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B86E3" w14:textId="77777777" w:rsidR="005600A8" w:rsidRPr="00DB597C" w:rsidRDefault="005600A8" w:rsidP="005600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141274DB" w14:textId="77777777" w:rsidR="005600A8" w:rsidRPr="00DB597C" w:rsidRDefault="005600A8" w:rsidP="005600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319A67D" w14:textId="77777777" w:rsidR="005600A8" w:rsidRPr="00DB597C" w:rsidRDefault="005600A8" w:rsidP="005600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A14D457" w14:textId="77777777" w:rsidR="005600A8" w:rsidRPr="00DB597C" w:rsidRDefault="005600A8" w:rsidP="005600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C22D9A8" w14:textId="77777777" w:rsidR="005600A8" w:rsidRPr="00DB597C" w:rsidRDefault="005600A8" w:rsidP="005600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004E9E1" w14:textId="77777777" w:rsidR="005600A8" w:rsidRPr="00DB597C" w:rsidRDefault="005600A8" w:rsidP="005600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8D53A6" w14:textId="77777777" w:rsidR="005600A8" w:rsidRPr="00DB597C" w:rsidRDefault="005600A8" w:rsidP="005600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CEEB42" w14:textId="77777777" w:rsidR="005600A8" w:rsidRPr="00DB597C" w:rsidRDefault="005600A8" w:rsidP="005600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2428A7" w14:textId="77777777" w:rsidR="005600A8" w:rsidRPr="00DB597C" w:rsidRDefault="005600A8" w:rsidP="005600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387B2A" w14:textId="77777777" w:rsidR="005600A8" w:rsidRPr="00EA1887" w:rsidRDefault="005600A8" w:rsidP="005600A8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A316BD" w14:textId="77777777" w:rsidR="00AF4755" w:rsidRPr="007C31CE" w:rsidRDefault="00AF4755" w:rsidP="00AF475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51AC4CE4" w14:textId="77777777" w:rsidR="00AF4755" w:rsidRPr="007C31CE" w:rsidRDefault="00AF4755" w:rsidP="00AF475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A0EA6F6" w14:textId="77777777" w:rsidR="00AF4755" w:rsidRPr="007C31CE" w:rsidRDefault="00AF4755" w:rsidP="00AF475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7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F2806ED" w14:textId="77777777" w:rsidR="00AF4755" w:rsidRPr="007C31CE" w:rsidRDefault="00AF4755" w:rsidP="00AF475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3D9EB0F4" w14:textId="77777777" w:rsidR="00AF4755" w:rsidRPr="007C31CE" w:rsidRDefault="00AF4755" w:rsidP="00AF4755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C128BA8" w14:textId="77777777" w:rsidR="00D7467C" w:rsidRDefault="00D7467C" w:rsidP="005600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1B20AF" w14:textId="6032E89C" w:rsidR="005600A8" w:rsidRPr="00DB597C" w:rsidRDefault="005600A8" w:rsidP="005600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0CC1CC4B" w14:textId="77777777" w:rsidR="005600A8" w:rsidRPr="00DB597C" w:rsidRDefault="005600A8" w:rsidP="005600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7103F" w14:textId="77777777"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C700CD" w14:textId="77777777"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768FFF" w14:textId="77777777"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7ED3C0" w14:textId="77777777"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8E2360" w14:textId="77777777"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7EFDD4F" w14:textId="77777777"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образовательной среды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80A0BD3" w14:textId="77777777"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745540" w14:textId="77777777" w:rsidR="00FE3FCD" w:rsidRPr="00DB597C" w:rsidRDefault="00FF4F47" w:rsidP="00FE3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FE3FCD" w:rsidRPr="00B568C0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14:paraId="1DF7498D" w14:textId="77777777" w:rsidR="00FE3FCD" w:rsidRDefault="00FE3FCD" w:rsidP="00FE3FC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32CD5CC6" w14:textId="77777777"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0B6CD466" w14:textId="77777777"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91D16EF" w14:textId="77777777" w:rsidR="00FE3FCD" w:rsidRDefault="00FE3FCD" w:rsidP="00FE3FC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1C05AC6A" w14:textId="77777777"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 w:rsidR="00224E6A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B568C0">
        <w:rPr>
          <w:rFonts w:ascii="Times New Roman" w:eastAsia="Times New Roman" w:hAnsi="Times New Roman"/>
          <w:sz w:val="24"/>
          <w:szCs w:val="24"/>
          <w:lang w:eastAsia="ru-RU"/>
        </w:rPr>
        <w:t>чная</w:t>
      </w:r>
    </w:p>
    <w:p w14:paraId="20B40CF7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622AE2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14:paraId="6F14010E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7977EF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B03C8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CD0885" w14:textId="77777777" w:rsidR="00FE3FCD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CC8945" w14:textId="77777777" w:rsidR="00FE3FCD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BAE353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AFB706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0D5325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3B96D9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16C598" w14:textId="77777777"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FA72BFC" w14:textId="336CC776" w:rsidR="00FE3FCD" w:rsidRPr="00350D47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D4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7467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  <w:r w:rsidR="00560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50D4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4B4F6599" w14:textId="77777777"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образовательной среды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FF96C95" w14:textId="77777777" w:rsidR="00FE3FCD" w:rsidRPr="00350D47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D4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5EC76D57" w14:textId="77777777" w:rsidR="00FE3FCD" w:rsidRPr="00357254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</w:t>
      </w:r>
      <w:r w:rsidR="0071517C">
        <w:rPr>
          <w:rFonts w:ascii="Times New Roman" w:eastAsia="Times New Roman" w:hAnsi="Times New Roman"/>
          <w:sz w:val="24"/>
          <w:szCs w:val="24"/>
          <w:lang w:eastAsia="ru-RU"/>
        </w:rPr>
        <w:t xml:space="preserve">аправлению подготовки 44.04.01 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образование, утв. 22.02.2018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126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BA7AF3" w14:textId="77777777" w:rsidR="00FE3FCD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2543C">
        <w:rPr>
          <w:rFonts w:ascii="Times New Roman" w:eastAsia="Times New Roman" w:hAnsi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544н, утв. 18.10.2013г.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40B75AC" w14:textId="77777777" w:rsidR="00FE3FCD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</w:t>
      </w:r>
      <w:r w:rsidR="00D60F03">
        <w:rPr>
          <w:rFonts w:ascii="Times New Roman" w:eastAsia="Times New Roman" w:hAnsi="Times New Roman"/>
          <w:sz w:val="24"/>
          <w:szCs w:val="24"/>
          <w:lang w:eastAsia="ru-RU"/>
        </w:rPr>
        <w:t>азования детей и взрослых» № 613</w:t>
      </w: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 xml:space="preserve"> н, утв. 0</w:t>
      </w:r>
      <w:r w:rsidR="0062318A">
        <w:rPr>
          <w:rFonts w:ascii="Times New Roman" w:eastAsia="Times New Roman" w:hAnsi="Times New Roman"/>
          <w:sz w:val="24"/>
          <w:szCs w:val="24"/>
          <w:lang w:eastAsia="ru-RU"/>
        </w:rPr>
        <w:t>8.09.2015</w:t>
      </w: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>г.;</w:t>
      </w:r>
    </w:p>
    <w:p w14:paraId="06AE2692" w14:textId="77777777" w:rsidR="00FE3FCD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 № 608 н, утв. 08.09.2015г.</w:t>
      </w:r>
    </w:p>
    <w:p w14:paraId="620A75C5" w14:textId="77777777" w:rsidR="00FE3FCD" w:rsidRPr="00FE3FCD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 w:rsidR="0071517C">
        <w:rPr>
          <w:rFonts w:ascii="Times New Roman" w:eastAsia="Times New Roman" w:hAnsi="Times New Roman"/>
          <w:sz w:val="24"/>
          <w:szCs w:val="24"/>
          <w:lang w:eastAsia="ru-RU"/>
        </w:rPr>
        <w:t>аправлению подготовки 44.04.01 Педагогическое образование</w:t>
      </w: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«Безопасность жизнедеятельности», утв. 21.02.2020г. протокол № </w:t>
      </w:r>
      <w:r w:rsidR="004D7F5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654F263" w14:textId="77777777" w:rsidR="00FE3FCD" w:rsidRPr="00282632" w:rsidRDefault="00FE3FCD" w:rsidP="00FE3FCD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E3A86A" w14:textId="77777777" w:rsidR="00FE3FCD" w:rsidRPr="00282632" w:rsidRDefault="00FE3FCD" w:rsidP="00FE3FCD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C0CC4B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26A0E4B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55"/>
        <w:gridCol w:w="3789"/>
      </w:tblGrid>
      <w:tr w:rsidR="00FE3FCD" w:rsidRPr="00DB597C" w14:paraId="59F07757" w14:textId="77777777" w:rsidTr="005600A8">
        <w:tc>
          <w:tcPr>
            <w:tcW w:w="5555" w:type="dxa"/>
          </w:tcPr>
          <w:p w14:paraId="69B34429" w14:textId="77777777" w:rsidR="00FE3FCD" w:rsidRPr="00DB597C" w:rsidRDefault="00FE3FCD" w:rsidP="004D7F5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89" w:type="dxa"/>
          </w:tcPr>
          <w:p w14:paraId="1D4ACEE9" w14:textId="77777777" w:rsidR="00FE3FCD" w:rsidRPr="00DB597C" w:rsidRDefault="00FE3FCD" w:rsidP="004D7F5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E3FCD" w:rsidRPr="00DB597C" w14:paraId="29F630ED" w14:textId="77777777" w:rsidTr="005600A8">
        <w:tc>
          <w:tcPr>
            <w:tcW w:w="5555" w:type="dxa"/>
          </w:tcPr>
          <w:p w14:paraId="791F355F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Агеева Елена Львовна, доцент</w:t>
            </w:r>
          </w:p>
        </w:tc>
        <w:tc>
          <w:tcPr>
            <w:tcW w:w="3789" w:type="dxa"/>
          </w:tcPr>
          <w:p w14:paraId="3D4F6583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FE3FCD" w:rsidRPr="00DB597C" w14:paraId="073ED5EB" w14:textId="77777777" w:rsidTr="005600A8">
        <w:tc>
          <w:tcPr>
            <w:tcW w:w="5555" w:type="dxa"/>
          </w:tcPr>
          <w:p w14:paraId="64BFC1DF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Картавых Марина Анатольевна, зав. кафедрой</w:t>
            </w:r>
          </w:p>
        </w:tc>
        <w:tc>
          <w:tcPr>
            <w:tcW w:w="3789" w:type="dxa"/>
          </w:tcPr>
          <w:p w14:paraId="2B7D76AF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FE3FCD" w:rsidRPr="00DB597C" w14:paraId="5EF9C841" w14:textId="77777777" w:rsidTr="005600A8">
        <w:tc>
          <w:tcPr>
            <w:tcW w:w="5555" w:type="dxa"/>
          </w:tcPr>
          <w:p w14:paraId="10A150A5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Прохорова Ирина Владимировна, доцент</w:t>
            </w:r>
          </w:p>
        </w:tc>
        <w:tc>
          <w:tcPr>
            <w:tcW w:w="3789" w:type="dxa"/>
          </w:tcPr>
          <w:p w14:paraId="179F8D3B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FE3FCD" w:rsidRPr="00DB597C" w14:paraId="767142E9" w14:textId="77777777" w:rsidTr="005600A8">
        <w:tc>
          <w:tcPr>
            <w:tcW w:w="5555" w:type="dxa"/>
          </w:tcPr>
          <w:p w14:paraId="2F844BD1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 xml:space="preserve">Шмелев Степан Викторович,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789" w:type="dxa"/>
          </w:tcPr>
          <w:p w14:paraId="015D617A" w14:textId="77777777" w:rsidR="00FE3FCD" w:rsidRPr="00350D47" w:rsidRDefault="00FE3FCD" w:rsidP="004D7F5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</w:tbl>
    <w:p w14:paraId="7220CA52" w14:textId="77777777" w:rsidR="00FE3FCD" w:rsidRPr="00DB597C" w:rsidRDefault="00FE3FCD" w:rsidP="00FE3F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FEA3E6" w14:textId="77777777"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E28EFD" w14:textId="77777777" w:rsidR="005600A8" w:rsidRPr="00DB597C" w:rsidRDefault="005600A8" w:rsidP="005600A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физиологии и безопасности жизнедеятельности человека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28.01.2020г.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4394510F" w14:textId="77777777" w:rsidR="005600A8" w:rsidRDefault="005600A8" w:rsidP="005600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F67B6D" w14:textId="77777777"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9E9C94F" w14:textId="77777777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3"/>
        <w:gridCol w:w="647"/>
      </w:tblGrid>
      <w:tr w:rsidR="002B6AA9" w:rsidRPr="004C3057" w14:paraId="51C5BA9B" w14:textId="77777777" w:rsidTr="002B6AA9">
        <w:tc>
          <w:tcPr>
            <w:tcW w:w="8923" w:type="dxa"/>
          </w:tcPr>
          <w:p w14:paraId="08DCA4D5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</w:tcPr>
          <w:p w14:paraId="13AC3DA6" w14:textId="77777777" w:rsidR="002B6AA9" w:rsidRPr="004C3057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</w:t>
            </w:r>
          </w:p>
        </w:tc>
      </w:tr>
      <w:tr w:rsidR="002B6AA9" w14:paraId="03B915A1" w14:textId="77777777" w:rsidTr="002B6AA9">
        <w:tc>
          <w:tcPr>
            <w:tcW w:w="8923" w:type="dxa"/>
          </w:tcPr>
          <w:p w14:paraId="2994BA15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образовательного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647" w:type="dxa"/>
          </w:tcPr>
          <w:p w14:paraId="49B36F13" w14:textId="77777777" w:rsidR="002B6AA9" w:rsidRPr="00F95331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53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B6AA9" w14:paraId="5413335F" w14:textId="77777777" w:rsidTr="002B6AA9">
        <w:tc>
          <w:tcPr>
            <w:tcW w:w="8923" w:type="dxa"/>
          </w:tcPr>
          <w:p w14:paraId="6E7F8047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647" w:type="dxa"/>
          </w:tcPr>
          <w:p w14:paraId="2C6905E0" w14:textId="77777777" w:rsidR="002B6AA9" w:rsidRPr="00F95331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B6AA9" w14:paraId="31C068D3" w14:textId="77777777" w:rsidTr="002B6AA9">
        <w:tc>
          <w:tcPr>
            <w:tcW w:w="8923" w:type="dxa"/>
          </w:tcPr>
          <w:p w14:paraId="7FA6AAE9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647" w:type="dxa"/>
          </w:tcPr>
          <w:p w14:paraId="37F79FF6" w14:textId="77777777" w:rsidR="002B6AA9" w:rsidRPr="00F95331" w:rsidRDefault="00A524E4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B6AA9" w14:paraId="66EF5797" w14:textId="77777777" w:rsidTr="002B6AA9">
        <w:tc>
          <w:tcPr>
            <w:tcW w:w="8923" w:type="dxa"/>
          </w:tcPr>
          <w:p w14:paraId="3D8232EE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647" w:type="dxa"/>
          </w:tcPr>
          <w:p w14:paraId="46E8AADA" w14:textId="77777777"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</w:tr>
      <w:tr w:rsidR="002B6AA9" w14:paraId="19A4E397" w14:textId="77777777" w:rsidTr="002B6AA9">
        <w:tc>
          <w:tcPr>
            <w:tcW w:w="8923" w:type="dxa"/>
          </w:tcPr>
          <w:p w14:paraId="0700395D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47" w:type="dxa"/>
          </w:tcPr>
          <w:p w14:paraId="2EA561C7" w14:textId="77777777"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14:paraId="6485104C" w14:textId="77777777" w:rsidTr="002B6AA9">
        <w:tc>
          <w:tcPr>
            <w:tcW w:w="8923" w:type="dxa"/>
          </w:tcPr>
          <w:p w14:paraId="65BBD897" w14:textId="77777777" w:rsidR="002B6AA9" w:rsidRPr="004C3057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в образовательной организации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……………………………………………………………………………….</w:t>
            </w:r>
          </w:p>
        </w:tc>
        <w:tc>
          <w:tcPr>
            <w:tcW w:w="647" w:type="dxa"/>
          </w:tcPr>
          <w:p w14:paraId="727116A8" w14:textId="77777777" w:rsidR="002B6AA9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777F2A42" w14:textId="77777777"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14:paraId="63FBA4B5" w14:textId="77777777" w:rsidTr="002B6AA9">
        <w:tc>
          <w:tcPr>
            <w:tcW w:w="8923" w:type="dxa"/>
          </w:tcPr>
          <w:p w14:paraId="5FCF2A38" w14:textId="77777777" w:rsidR="002B6AA9" w:rsidRPr="004C3057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образовательного процесса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…………………………………………………………………………………...</w:t>
            </w:r>
          </w:p>
        </w:tc>
        <w:tc>
          <w:tcPr>
            <w:tcW w:w="647" w:type="dxa"/>
          </w:tcPr>
          <w:p w14:paraId="299394CA" w14:textId="77777777" w:rsidR="002B6AA9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1DBFD92F" w14:textId="77777777"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2B6AA9" w14:paraId="01D803CB" w14:textId="77777777" w:rsidTr="002B6AA9">
        <w:tc>
          <w:tcPr>
            <w:tcW w:w="8923" w:type="dxa"/>
          </w:tcPr>
          <w:p w14:paraId="47EA9C47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«Методика оказания первой помощи»…..…….</w:t>
            </w:r>
          </w:p>
        </w:tc>
        <w:tc>
          <w:tcPr>
            <w:tcW w:w="647" w:type="dxa"/>
          </w:tcPr>
          <w:p w14:paraId="0E7A388C" w14:textId="77777777"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B6AA9" w14:paraId="3413F2A9" w14:textId="77777777" w:rsidTr="002B6AA9">
        <w:tc>
          <w:tcPr>
            <w:tcW w:w="8923" w:type="dxa"/>
          </w:tcPr>
          <w:p w14:paraId="5716274F" w14:textId="77777777" w:rsidR="002B6AA9" w:rsidRPr="004C3057" w:rsidRDefault="002B6AA9" w:rsidP="00E1463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«Безопасность на дороге и в общественном транспорте»………………………………………………………..………………………..</w:t>
            </w:r>
          </w:p>
        </w:tc>
        <w:tc>
          <w:tcPr>
            <w:tcW w:w="647" w:type="dxa"/>
          </w:tcPr>
          <w:p w14:paraId="07EEF41F" w14:textId="77777777" w:rsidR="002B6AA9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7517FB63" w14:textId="77777777" w:rsidR="002B6AA9" w:rsidRPr="00F95331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2B6AA9" w14:paraId="1076C768" w14:textId="77777777" w:rsidTr="002B6AA9">
        <w:tc>
          <w:tcPr>
            <w:tcW w:w="8923" w:type="dxa"/>
          </w:tcPr>
          <w:p w14:paraId="7C51143C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«Подготовка </w:t>
            </w:r>
            <w:r w:rsidR="004D7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действиям в опасных и чрезвычайных ситуациях»……………………….………………………………………..</w:t>
            </w:r>
          </w:p>
        </w:tc>
        <w:tc>
          <w:tcPr>
            <w:tcW w:w="647" w:type="dxa"/>
          </w:tcPr>
          <w:p w14:paraId="4D822FA4" w14:textId="77777777" w:rsidR="002B6AA9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166A8B82" w14:textId="77777777" w:rsidR="002B6AA9" w:rsidRPr="00F95331" w:rsidRDefault="002B6AA9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2B6AA9" w14:paraId="66CEB5AA" w14:textId="77777777" w:rsidTr="002B6AA9">
        <w:tc>
          <w:tcPr>
            <w:tcW w:w="8923" w:type="dxa"/>
          </w:tcPr>
          <w:p w14:paraId="37CC97B4" w14:textId="77777777" w:rsidR="002B6AA9" w:rsidRPr="004C3057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«Превентология»………………………………………….</w:t>
            </w:r>
          </w:p>
        </w:tc>
        <w:tc>
          <w:tcPr>
            <w:tcW w:w="647" w:type="dxa"/>
          </w:tcPr>
          <w:p w14:paraId="3EE4B3B3" w14:textId="77777777"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14:paraId="4BDDB3CD" w14:textId="77777777" w:rsidTr="002B6AA9">
        <w:tc>
          <w:tcPr>
            <w:tcW w:w="8923" w:type="dxa"/>
          </w:tcPr>
          <w:p w14:paraId="231C1A38" w14:textId="77777777" w:rsidR="002B6AA9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не предусмотрена……………</w:t>
            </w:r>
            <w:r w:rsidR="00BD7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</w:t>
            </w:r>
          </w:p>
        </w:tc>
        <w:tc>
          <w:tcPr>
            <w:tcW w:w="647" w:type="dxa"/>
          </w:tcPr>
          <w:p w14:paraId="0826998F" w14:textId="77777777" w:rsidR="002B6AA9" w:rsidRPr="00F95331" w:rsidRDefault="00A524E4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47</w:t>
            </w:r>
          </w:p>
        </w:tc>
      </w:tr>
      <w:tr w:rsidR="002B6AA9" w14:paraId="0C6EFCA3" w14:textId="77777777" w:rsidTr="002B6AA9">
        <w:tc>
          <w:tcPr>
            <w:tcW w:w="8923" w:type="dxa"/>
          </w:tcPr>
          <w:p w14:paraId="1347A9CD" w14:textId="77777777" w:rsidR="002B6AA9" w:rsidRDefault="002B6AA9" w:rsidP="004D7F5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…………………………..……………...</w:t>
            </w:r>
          </w:p>
        </w:tc>
        <w:tc>
          <w:tcPr>
            <w:tcW w:w="647" w:type="dxa"/>
          </w:tcPr>
          <w:p w14:paraId="3F49C748" w14:textId="77777777" w:rsidR="002B6AA9" w:rsidRPr="00F95331" w:rsidRDefault="00A524E4" w:rsidP="004D7F5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48</w:t>
            </w:r>
          </w:p>
        </w:tc>
      </w:tr>
    </w:tbl>
    <w:p w14:paraId="18DEA6C6" w14:textId="77777777"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B0BE31" w14:textId="77777777"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77D237D" w14:textId="77777777"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C72309" w14:textId="77777777"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0980C0E" w14:textId="77777777"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4132B4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E6F6954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328A577" w14:textId="77777777" w:rsidR="00955E84" w:rsidRDefault="00955E84" w:rsidP="00955E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955E8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 н</w:t>
      </w:r>
      <w:r w:rsidR="00F03444">
        <w:rPr>
          <w:rFonts w:ascii="Times New Roman" w:eastAsia="Times New Roman" w:hAnsi="Times New Roman"/>
          <w:sz w:val="24"/>
          <w:szCs w:val="24"/>
          <w:lang w:eastAsia="ru-RU"/>
        </w:rPr>
        <w:t>аправления подготовки 44.04.01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профиль «Безопасность жизнедеятельности» (уровень магистратуры).</w:t>
      </w:r>
      <w:r w:rsidR="00F03444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изучается на 1-2 курсе магистратуры.</w:t>
      </w:r>
    </w:p>
    <w:p w14:paraId="696099EC" w14:textId="77777777" w:rsidR="00955E84" w:rsidRPr="00D54676" w:rsidRDefault="00955E84" w:rsidP="00955E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</w:t>
      </w:r>
      <w:r w:rsidRPr="00955E8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применена методология системного подхода, позволившая объединить основные компоненты образования в области безопасности жизнедеятельности научно-педагогического характера.</w:t>
      </w:r>
    </w:p>
    <w:p w14:paraId="39FDEED1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DBF99F9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A82BB54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55E8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24593F23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E8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55E84">
        <w:rPr>
          <w:rFonts w:ascii="Times New Roman" w:hAnsi="Times New Roman"/>
          <w:b/>
          <w:sz w:val="24"/>
          <w:szCs w:val="24"/>
        </w:rPr>
        <w:t>целью</w:t>
      </w:r>
      <w:r w:rsidRPr="00955E84">
        <w:rPr>
          <w:rFonts w:ascii="Times New Roman" w:hAnsi="Times New Roman"/>
          <w:sz w:val="24"/>
          <w:szCs w:val="24"/>
        </w:rPr>
        <w:t xml:space="preserve">: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развития </w:t>
      </w:r>
      <w:r w:rsidR="00955E84">
        <w:rPr>
          <w:rFonts w:ascii="Times New Roman" w:eastAsia="Times New Roman" w:hAnsi="Times New Roman"/>
          <w:sz w:val="24"/>
          <w:szCs w:val="24"/>
          <w:lang w:eastAsia="ru-RU"/>
        </w:rPr>
        <w:t xml:space="preserve">у обучающихся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 педагога.</w:t>
      </w:r>
    </w:p>
    <w:p w14:paraId="0ED7EF58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5E84">
        <w:rPr>
          <w:rFonts w:ascii="Times New Roman" w:hAnsi="Times New Roman"/>
          <w:b/>
          <w:sz w:val="24"/>
          <w:szCs w:val="24"/>
        </w:rPr>
        <w:t>задачи</w:t>
      </w:r>
      <w:r w:rsidRPr="00955E84">
        <w:rPr>
          <w:rFonts w:ascii="Times New Roman" w:hAnsi="Times New Roman"/>
          <w:sz w:val="24"/>
          <w:szCs w:val="24"/>
        </w:rPr>
        <w:t>:</w:t>
      </w:r>
    </w:p>
    <w:p w14:paraId="0D05BD57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1. Способствовать формированию у обучающихся готовности к 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этики.</w:t>
      </w:r>
    </w:p>
    <w:p w14:paraId="303D7930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2. Создавать условия для освоения обучающимися умений проектировать и реализовывать основные и дополнительные образовательные программы, их научно-методическое обеспечение.</w:t>
      </w:r>
    </w:p>
    <w:p w14:paraId="415F0453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3. Развитие у магистрантов навыков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решения.</w:t>
      </w:r>
    </w:p>
    <w:p w14:paraId="7535AE7A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14:paraId="277385B8" w14:textId="77777777"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5. 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14:paraId="15DDA004" w14:textId="77777777" w:rsidR="00350D47" w:rsidRPr="000960C5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14:paraId="7250677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9DE194" w14:textId="77777777" w:rsidR="00DB597C" w:rsidRPr="00CB2395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9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0E397CB" w14:textId="77777777"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УК-1</w:t>
      </w:r>
      <w:r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основесистемного подхода, вырабатывать стратегиюдействий.</w:t>
      </w:r>
    </w:p>
    <w:p w14:paraId="66434D51" w14:textId="77777777" w:rsidR="00CB2395" w:rsidRDefault="00CB2395" w:rsidP="00CB23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14:paraId="3EF9FEF5" w14:textId="77777777"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14:paraId="17B6D160" w14:textId="77777777"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B8B1794" w14:textId="77777777"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BD0">
        <w:rPr>
          <w:rFonts w:ascii="Times New Roman" w:hAnsi="Times New Roman"/>
          <w:sz w:val="24"/>
          <w:szCs w:val="24"/>
        </w:rPr>
        <w:t>Способен</w:t>
      </w:r>
      <w:r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14:paraId="02148274" w14:textId="77777777" w:rsidR="00CB2395" w:rsidRPr="00732DA6" w:rsidRDefault="00CB2395" w:rsidP="00CB2395">
      <w:pPr>
        <w:spacing w:after="0" w:line="240" w:lineRule="auto"/>
        <w:ind w:firstLine="709"/>
        <w:rPr>
          <w:rFonts w:ascii="Times New Roman" w:hAnsi="Times New Roman"/>
          <w:sz w:val="24"/>
          <w:szCs w:val="2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УК-3.1.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методов </w:t>
      </w:r>
      <w:r>
        <w:rPr>
          <w:rFonts w:ascii="Times New Roman" w:hAnsi="Times New Roman"/>
          <w:sz w:val="24"/>
          <w:szCs w:val="21"/>
          <w:shd w:val="clear" w:color="auto" w:fill="FFFFFF"/>
        </w:rPr>
        <w:t>формирования команды и управления командной работой.</w:t>
      </w:r>
    </w:p>
    <w:p w14:paraId="67DD4F04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УК-3.2.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1"/>
          <w:shd w:val="clear" w:color="auto" w:fill="FFFFFF"/>
        </w:rPr>
        <w:t>азраба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>т</w:t>
      </w:r>
      <w:r>
        <w:rPr>
          <w:rFonts w:ascii="Times New Roman" w:hAnsi="Times New Roman"/>
          <w:sz w:val="24"/>
          <w:szCs w:val="21"/>
          <w:shd w:val="clear" w:color="auto" w:fill="FFFFFF"/>
        </w:rPr>
        <w:t xml:space="preserve">ывает и реализует командную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стратегию </w:t>
      </w:r>
      <w:r>
        <w:rPr>
          <w:rFonts w:ascii="Times New Roman" w:hAnsi="Times New Roman"/>
          <w:sz w:val="24"/>
          <w:szCs w:val="21"/>
          <w:shd w:val="clear" w:color="auto" w:fill="FFFFFF"/>
        </w:rPr>
        <w:t>в групповой деятельности для достижения поставленной цели.</w:t>
      </w:r>
    </w:p>
    <w:p w14:paraId="302D331C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0E7DCE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395">
        <w:rPr>
          <w:rFonts w:ascii="Times New Roman" w:hAnsi="Times New Roman"/>
          <w:b/>
          <w:sz w:val="24"/>
          <w:szCs w:val="24"/>
        </w:rPr>
        <w:t>УК-6.</w:t>
      </w:r>
      <w:r w:rsidRPr="007B6DA9">
        <w:rPr>
          <w:rFonts w:ascii="Times New Roman" w:hAnsi="Times New Roman"/>
          <w:sz w:val="24"/>
          <w:szCs w:val="24"/>
        </w:rPr>
        <w:t>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14:paraId="33FD305D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14:paraId="1335222D" w14:textId="77777777" w:rsidR="00CB2395" w:rsidRP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14:paraId="786CC946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</w:t>
      </w:r>
      <w:r>
        <w:rPr>
          <w:rFonts w:ascii="Times New Roman" w:hAnsi="Times New Roman"/>
          <w:b/>
          <w:sz w:val="24"/>
          <w:szCs w:val="24"/>
        </w:rPr>
        <w:t>-</w:t>
      </w:r>
      <w:r w:rsidRPr="00732DA6">
        <w:rPr>
          <w:rFonts w:ascii="Times New Roman" w:hAnsi="Times New Roman"/>
          <w:b/>
          <w:sz w:val="24"/>
          <w:szCs w:val="24"/>
        </w:rPr>
        <w:t>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14:paraId="007273BA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CE4C42" w14:textId="77777777"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14:paraId="225067D5" w14:textId="77777777" w:rsidR="00CB2395" w:rsidRDefault="00CB2395" w:rsidP="00CB23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 xml:space="preserve">-1.1. </w:t>
      </w:r>
      <w:r w:rsidRPr="001C784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роектирует профессиональную деятельность в соответствии с </w:t>
      </w:r>
      <w:r w:rsidRPr="00584F32">
        <w:rPr>
          <w:rFonts w:ascii="Times New Roman" w:hAnsi="Times New Roman" w:cs="Times New Roman"/>
          <w:sz w:val="24"/>
          <w:szCs w:val="24"/>
        </w:rPr>
        <w:t>нормативно правовыми актами в сфере образования и нормами профессиональной этики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AC0BE2" w14:textId="77777777" w:rsidR="00CB2395" w:rsidRDefault="00CB2395" w:rsidP="00CB23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>-1.2.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14:paraId="405084BD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14:paraId="6C0123DF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CA115C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14:paraId="1D08A6E7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14:paraId="6FF7B366" w14:textId="77777777"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14:paraId="0CAA4BD7" w14:textId="77777777" w:rsidR="00CB2395" w:rsidRPr="00CB2395" w:rsidRDefault="00CB239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2472"/>
        <w:gridCol w:w="1515"/>
        <w:gridCol w:w="2227"/>
        <w:gridCol w:w="2425"/>
      </w:tblGrid>
      <w:tr w:rsidR="00E222AB" w:rsidRPr="00DB597C" w14:paraId="71347DAC" w14:textId="77777777" w:rsidTr="000960C5">
        <w:tc>
          <w:tcPr>
            <w:tcW w:w="936" w:type="dxa"/>
            <w:shd w:val="clear" w:color="auto" w:fill="auto"/>
          </w:tcPr>
          <w:p w14:paraId="7C2C2D46" w14:textId="77777777"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81" w:type="dxa"/>
            <w:shd w:val="clear" w:color="auto" w:fill="auto"/>
          </w:tcPr>
          <w:p w14:paraId="45D1E325" w14:textId="77777777"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003E114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6" w:type="dxa"/>
            <w:shd w:val="clear" w:color="auto" w:fill="auto"/>
          </w:tcPr>
          <w:p w14:paraId="4FDE7F8D" w14:textId="77777777"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5D02269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3CC4D5FC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8" w:type="dxa"/>
          </w:tcPr>
          <w:p w14:paraId="6651F518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14:paraId="1DF1D438" w14:textId="77777777" w:rsidTr="000960C5">
        <w:tc>
          <w:tcPr>
            <w:tcW w:w="936" w:type="dxa"/>
            <w:shd w:val="clear" w:color="auto" w:fill="auto"/>
          </w:tcPr>
          <w:p w14:paraId="05C6152A" w14:textId="77777777" w:rsidR="00E222AB" w:rsidRPr="00DB597C" w:rsidRDefault="000960C5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481" w:type="dxa"/>
            <w:shd w:val="clear" w:color="auto" w:fill="auto"/>
          </w:tcPr>
          <w:p w14:paraId="1B26B278" w14:textId="77777777" w:rsidR="00E222AB" w:rsidRPr="00DB597C" w:rsidRDefault="000960C5" w:rsidP="000960C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руководить работой команды, осуществляет критический анализ проблемных ситуаций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536" w:type="dxa"/>
            <w:shd w:val="clear" w:color="auto" w:fill="auto"/>
          </w:tcPr>
          <w:p w14:paraId="369960A3" w14:textId="77777777" w:rsidR="00E222AB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351D2C26" w14:textId="77777777" w:rsidR="00CB2395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3B338CF7" w14:textId="77777777" w:rsidR="000960C5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43B3AD6E" w14:textId="77777777" w:rsidR="00CB2395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14:paraId="5F113CA9" w14:textId="77777777" w:rsidR="000960C5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33510838" w14:textId="77777777"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14:paraId="46B52A9A" w14:textId="77777777"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14:paraId="2F30431E" w14:textId="77777777"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8BA253" w14:textId="77777777" w:rsidR="00CB2395" w:rsidRPr="00DB597C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2CDF2E7C" w14:textId="77777777" w:rsidR="00E222AB" w:rsidRPr="00DB597C" w:rsidRDefault="004E18C8" w:rsidP="004E18C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14:paraId="090706D8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6D9E3DFE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6ABD3BF2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78B1AAB9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на основе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кейса</w:t>
            </w:r>
          </w:p>
          <w:p w14:paraId="52EF660E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452B01D3" w14:textId="77777777" w:rsidR="00E222AB" w:rsidRPr="00DB597C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222AB" w:rsidRPr="00DB597C" w14:paraId="2C1159EC" w14:textId="77777777" w:rsidTr="000960C5">
        <w:tc>
          <w:tcPr>
            <w:tcW w:w="936" w:type="dxa"/>
            <w:shd w:val="clear" w:color="auto" w:fill="auto"/>
          </w:tcPr>
          <w:p w14:paraId="616736A4" w14:textId="77777777" w:rsidR="00E222AB" w:rsidRPr="00DB597C" w:rsidRDefault="000960C5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ОР.2.</w:t>
            </w:r>
          </w:p>
        </w:tc>
        <w:tc>
          <w:tcPr>
            <w:tcW w:w="2481" w:type="dxa"/>
            <w:shd w:val="clear" w:color="auto" w:fill="auto"/>
          </w:tcPr>
          <w:p w14:paraId="4FA82AA9" w14:textId="77777777" w:rsidR="00E222AB" w:rsidRPr="00DB597C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536" w:type="dxa"/>
            <w:shd w:val="clear" w:color="auto" w:fill="auto"/>
          </w:tcPr>
          <w:p w14:paraId="0179839E" w14:textId="77777777" w:rsidR="00E222AB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2DBAFF4B" w14:textId="77777777"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79E0B13E" w14:textId="77777777" w:rsidR="000960C5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3BFC8A6D" w14:textId="77777777"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14:paraId="6257533C" w14:textId="77777777"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14:paraId="4B210441" w14:textId="77777777" w:rsidR="000960C5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14:paraId="4CAD1B30" w14:textId="77777777" w:rsidR="000960C5" w:rsidRPr="00DB597C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953" w:type="dxa"/>
          </w:tcPr>
          <w:p w14:paraId="27F8D7A8" w14:textId="77777777" w:rsidR="00E222AB" w:rsidRPr="00DB597C" w:rsidRDefault="004E18C8" w:rsidP="004E1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14:paraId="10760BFF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1BB6DF73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51A6FFE4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0EB3A1C0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14:paraId="1C510703" w14:textId="77777777"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6B86C3C5" w14:textId="77777777" w:rsidR="00E222AB" w:rsidRPr="00DB597C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30B3883B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7DFC93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64F75A2" w14:textId="77777777" w:rsidR="00955E84" w:rsidRPr="00955E84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955E84">
        <w:rPr>
          <w:rFonts w:ascii="Times New Roman" w:eastAsia="Times New Roman" w:hAnsi="Times New Roman"/>
          <w:sz w:val="24"/>
          <w:lang w:eastAsia="ru-RU"/>
        </w:rPr>
        <w:t>Агеева Елена Львовна, к.б.н., доцент кафедры физиологии и безопасн</w:t>
      </w:r>
      <w:r w:rsidR="004D7F5D">
        <w:rPr>
          <w:rFonts w:ascii="Times New Roman" w:eastAsia="Times New Roman" w:hAnsi="Times New Roman"/>
          <w:sz w:val="24"/>
          <w:lang w:eastAsia="ru-RU"/>
        </w:rPr>
        <w:t>ости жизнедеятельности человека НГПУ им. К.Минина</w:t>
      </w:r>
    </w:p>
    <w:p w14:paraId="1160A6CA" w14:textId="77777777" w:rsidR="00955E84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43EB4C2E" w14:textId="77777777"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Картавых Марина Анатольевна, д.п.н., зав. кафедрой кафедры физиологии и безопасн</w:t>
      </w:r>
      <w:r w:rsidR="004D7F5D">
        <w:rPr>
          <w:rFonts w:ascii="Times New Roman" w:eastAsia="Times New Roman" w:hAnsi="Times New Roman"/>
          <w:sz w:val="24"/>
          <w:lang w:eastAsia="ru-RU"/>
        </w:rPr>
        <w:t>ости жизнедеятельности человека НГПУ им. К.Минина</w:t>
      </w:r>
    </w:p>
    <w:p w14:paraId="34D64E6A" w14:textId="77777777"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Шмелев Степан Викторович, к.п.н., директор МБОУ «Школа № 3» г. Нижнего Новгорода</w:t>
      </w:r>
      <w:r w:rsidR="004D7F5D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</w:p>
    <w:p w14:paraId="1C8AF9D9" w14:textId="77777777"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Прохорова Ирина Владимировна, к.п.н., доцент кафедры физиологии и безопасности жизнедеятельности человека, зам. директора института непрерывного образования</w:t>
      </w:r>
      <w:r w:rsidR="004D7F5D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</w:p>
    <w:p w14:paraId="1A9FBC4C" w14:textId="77777777" w:rsidR="00500CE8" w:rsidRDefault="00500CE8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Веряскина Марина Александровна, к.пед.н., старший преподаватель кафедры физиологии и безопасн</w:t>
      </w:r>
      <w:r w:rsidR="004D7F5D">
        <w:rPr>
          <w:rFonts w:ascii="Times New Roman" w:eastAsia="Times New Roman" w:hAnsi="Times New Roman"/>
          <w:sz w:val="24"/>
          <w:lang w:eastAsia="ru-RU"/>
        </w:rPr>
        <w:t>ости жизнедеятельности человека НГПУ им. К.Минина</w:t>
      </w:r>
    </w:p>
    <w:p w14:paraId="7D076781" w14:textId="77777777" w:rsidR="00DB597C" w:rsidRPr="00955E8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1AAD09" w14:textId="77777777" w:rsidR="00DB597C" w:rsidRPr="00500CE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A6CFEC6" w14:textId="77777777" w:rsidR="00500CE8" w:rsidRPr="00C51CA5" w:rsidRDefault="00500CE8" w:rsidP="00500C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500CE8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является «стартовым» и с него начинается формирование компетенций обучающихся.</w:t>
      </w:r>
    </w:p>
    <w:p w14:paraId="0276B6DE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521A53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0C94ADE1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8940F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4CCE1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4ADD804D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F57EC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CC1A4" w14:textId="77777777" w:rsidR="00DB597C" w:rsidRPr="00DB597C" w:rsidRDefault="00911ED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DB597C" w14:paraId="3D973C51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FEE01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A62A5" w14:textId="77777777" w:rsidR="00DB597C" w:rsidRPr="00DB597C" w:rsidRDefault="00911EDE" w:rsidP="00500C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00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46/4</w:t>
            </w:r>
            <w:r w:rsidR="004F61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</w:t>
            </w:r>
          </w:p>
        </w:tc>
      </w:tr>
      <w:tr w:rsidR="00DB597C" w:rsidRPr="00DB597C" w14:paraId="419227EB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1CA3D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865B1" w14:textId="77777777" w:rsidR="00DB597C" w:rsidRPr="00DB597C" w:rsidRDefault="00911EDE" w:rsidP="00500C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F61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86/7,9</w:t>
            </w:r>
          </w:p>
        </w:tc>
      </w:tr>
      <w:tr w:rsidR="00DB597C" w:rsidRPr="00DB597C" w14:paraId="64FD58D5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23C83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834C6" w14:textId="77777777" w:rsidR="00DB597C" w:rsidRPr="00DB597C" w:rsidRDefault="00500CE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49C2669F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5D977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48E43" w14:textId="77777777" w:rsidR="00DB597C" w:rsidRPr="00DB597C" w:rsidRDefault="00DB222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1E7CA23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4427B86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3589C994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06FD06" w14:textId="77777777" w:rsidR="00DB597C" w:rsidRPr="00DB597C" w:rsidRDefault="00DB597C" w:rsidP="00911E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11EDE"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образовательной среды</w:t>
      </w:r>
      <w:r w:rsidR="00911E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12582E1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3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B597C" w:rsidRPr="00DB597C" w14:paraId="1CA713CD" w14:textId="77777777" w:rsidTr="00CB2395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14:paraId="771AD85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5BE97F7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27CB71D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2DBF444" w14:textId="77777777"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0B36AB66" w14:textId="77777777"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4B5A2199" w14:textId="77777777"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BC7D79A" w14:textId="77777777"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56CBCF3E" w14:textId="77777777" w:rsidTr="00CB2395">
        <w:tc>
          <w:tcPr>
            <w:tcW w:w="805" w:type="dxa"/>
            <w:vMerge/>
            <w:shd w:val="clear" w:color="auto" w:fill="auto"/>
            <w:vAlign w:val="center"/>
          </w:tcPr>
          <w:p w14:paraId="50AF65A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73DCA59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72CA7D5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5D37051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22CBFE4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06E6D45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606CF2AF" w14:textId="77777777"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4EA6FEB0" w14:textId="77777777"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77857AFA" w14:textId="77777777"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1EDEF138" w14:textId="77777777" w:rsidTr="00CB2395">
        <w:tc>
          <w:tcPr>
            <w:tcW w:w="805" w:type="dxa"/>
            <w:vMerge/>
            <w:shd w:val="clear" w:color="auto" w:fill="auto"/>
            <w:vAlign w:val="center"/>
          </w:tcPr>
          <w:p w14:paraId="63DA524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4992E54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2371AD5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14:paraId="5B134AA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0E22D78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9B35C7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20EF15D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0F251C4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DBA23A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08F6E4C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2B2C29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B9EC245" w14:textId="77777777" w:rsidTr="00CB2395">
        <w:tc>
          <w:tcPr>
            <w:tcW w:w="14560" w:type="dxa"/>
            <w:gridSpan w:val="10"/>
            <w:shd w:val="clear" w:color="auto" w:fill="auto"/>
            <w:vAlign w:val="center"/>
          </w:tcPr>
          <w:p w14:paraId="69D8C231" w14:textId="77777777"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0CC4885A" w14:textId="77777777" w:rsidTr="00CB2395">
        <w:tc>
          <w:tcPr>
            <w:tcW w:w="805" w:type="dxa"/>
            <w:shd w:val="clear" w:color="auto" w:fill="auto"/>
            <w:vAlign w:val="center"/>
          </w:tcPr>
          <w:p w14:paraId="548F9D31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48E4F9F" w14:textId="77777777"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в образовательной организации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291530B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C2B7D07" w14:textId="77777777" w:rsidR="00DB597C" w:rsidRPr="00581271" w:rsidRDefault="0058127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1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B683994" w14:textId="77777777" w:rsidR="00DB597C" w:rsidRPr="00581271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1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875D0E8" w14:textId="77777777" w:rsidR="00DB597C" w:rsidRPr="00581271" w:rsidRDefault="00F112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ADC54EF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1B32A04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15FC972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2C00D21" w14:textId="77777777"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5095DCE6" w14:textId="77777777" w:rsidTr="00CB2395">
        <w:tc>
          <w:tcPr>
            <w:tcW w:w="805" w:type="dxa"/>
            <w:shd w:val="clear" w:color="auto" w:fill="auto"/>
            <w:vAlign w:val="center"/>
          </w:tcPr>
          <w:p w14:paraId="6AAFA49B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F4ACC30" w14:textId="77777777"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образовательного процесса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3882D46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A3D9632" w14:textId="77777777" w:rsidR="00DB597C" w:rsidRPr="009D45C9" w:rsidRDefault="009D45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45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7B7C5BE" w14:textId="77777777" w:rsidR="00DB597C" w:rsidRPr="009D45C9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45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029F21A" w14:textId="77777777" w:rsidR="00DB597C" w:rsidRPr="009D45C9" w:rsidRDefault="009D45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45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4398E63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F18359F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ECDDD70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AB5193C" w14:textId="77777777"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1219D2D1" w14:textId="77777777" w:rsidTr="00CB2395">
        <w:tc>
          <w:tcPr>
            <w:tcW w:w="14560" w:type="dxa"/>
            <w:gridSpan w:val="10"/>
            <w:shd w:val="clear" w:color="auto" w:fill="auto"/>
            <w:vAlign w:val="center"/>
          </w:tcPr>
          <w:p w14:paraId="2048560C" w14:textId="77777777" w:rsidR="00DB597C" w:rsidRPr="00DB597C" w:rsidRDefault="00DB597C" w:rsidP="000960C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(выбрать _</w:t>
            </w:r>
            <w:r w:rsidR="000960C5"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 из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_</w:t>
            </w:r>
            <w:r w:rsidR="000960C5"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_)</w:t>
            </w:r>
          </w:p>
        </w:tc>
      </w:tr>
      <w:tr w:rsidR="00DB597C" w:rsidRPr="00DB597C" w14:paraId="3F8FB61E" w14:textId="77777777" w:rsidTr="00CB2395">
        <w:tc>
          <w:tcPr>
            <w:tcW w:w="805" w:type="dxa"/>
            <w:shd w:val="clear" w:color="auto" w:fill="auto"/>
            <w:vAlign w:val="center"/>
          </w:tcPr>
          <w:p w14:paraId="03B96835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ADF6948" w14:textId="77777777" w:rsidR="00DB597C" w:rsidRPr="00DB597C" w:rsidRDefault="00911EDE" w:rsidP="00E1463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Методика оказания первой помощи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7D6D98D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864F3BA" w14:textId="77777777" w:rsidR="00DB597C" w:rsidRPr="00175BF8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3E709EE" w14:textId="77777777" w:rsidR="00DB597C" w:rsidRPr="00175BF8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1749D65" w14:textId="77777777" w:rsidR="00DB597C" w:rsidRPr="00175BF8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1C6EC6F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7690F68" w14:textId="77777777"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480BB49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99DA354" w14:textId="77777777" w:rsidR="00DB597C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14:paraId="73FAE801" w14:textId="77777777" w:rsidTr="00CB2395">
        <w:tc>
          <w:tcPr>
            <w:tcW w:w="805" w:type="dxa"/>
            <w:shd w:val="clear" w:color="auto" w:fill="auto"/>
            <w:vAlign w:val="center"/>
          </w:tcPr>
          <w:p w14:paraId="074A6642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C419EC9" w14:textId="77777777" w:rsidR="00DB597C" w:rsidRPr="00DB597C" w:rsidRDefault="00911EDE" w:rsidP="00E1463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на дороге и в общественном транспорте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C755053" w14:textId="77777777"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B9748B0" w14:textId="77777777" w:rsidR="00DB597C" w:rsidRPr="00060F76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5CC34D2" w14:textId="77777777" w:rsidR="00DB597C" w:rsidRPr="00060F76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6132E8F" w14:textId="77777777" w:rsidR="00DB597C" w:rsidRPr="00060F76" w:rsidRDefault="00060F7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EE0EB8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FB7A2D5" w14:textId="77777777"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2EE6DC5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FF5CE5E" w14:textId="77777777"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14:paraId="7B194317" w14:textId="77777777" w:rsidTr="00CB2395">
        <w:tc>
          <w:tcPr>
            <w:tcW w:w="805" w:type="dxa"/>
            <w:shd w:val="clear" w:color="auto" w:fill="auto"/>
            <w:vAlign w:val="center"/>
          </w:tcPr>
          <w:p w14:paraId="7BA351DD" w14:textId="77777777"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38893E1" w14:textId="77777777"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учителя к действиям в опасных и чрезвычайных ситуациях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9DFDAC" w14:textId="77777777"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D198EA4" w14:textId="77777777" w:rsidR="00DB597C" w:rsidRPr="007B375A" w:rsidRDefault="00720AF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8821DA5" w14:textId="77777777" w:rsidR="00DB597C" w:rsidRPr="007B375A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2B8045C" w14:textId="77777777" w:rsidR="00DB597C" w:rsidRPr="007B375A" w:rsidRDefault="0097054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8BE07C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92FF58D" w14:textId="77777777"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FEC0069" w14:textId="77777777"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BD87BFC" w14:textId="77777777" w:rsidR="00DB597C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34F47" w:rsidRPr="00DB597C" w14:paraId="12EC92D3" w14:textId="77777777" w:rsidTr="00CB2395">
        <w:tc>
          <w:tcPr>
            <w:tcW w:w="805" w:type="dxa"/>
            <w:shd w:val="clear" w:color="auto" w:fill="auto"/>
            <w:vAlign w:val="center"/>
          </w:tcPr>
          <w:p w14:paraId="132FD3AD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CD85350" w14:textId="77777777" w:rsidR="00B34F47" w:rsidRPr="00DB597C" w:rsidRDefault="00B34F47" w:rsidP="00B34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Превентология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200F823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A3C028B" w14:textId="77777777" w:rsidR="00B34F47" w:rsidRPr="00D3371C" w:rsidRDefault="00D3371C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7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B3A98AA" w14:textId="77777777" w:rsidR="00B34F47" w:rsidRPr="00D3371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7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1FFA094" w14:textId="77777777" w:rsidR="00B34F47" w:rsidRPr="00D3371C" w:rsidRDefault="00D3371C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7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6C01A1F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2B6CE43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A13A042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DF7B522" w14:textId="77777777" w:rsidR="00B34F47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34F47" w:rsidRPr="00DB597C" w14:paraId="01B4BA96" w14:textId="77777777" w:rsidTr="00CB2395">
        <w:tc>
          <w:tcPr>
            <w:tcW w:w="14560" w:type="dxa"/>
            <w:gridSpan w:val="10"/>
            <w:shd w:val="clear" w:color="auto" w:fill="auto"/>
            <w:vAlign w:val="center"/>
          </w:tcPr>
          <w:p w14:paraId="18C96858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B34F47" w:rsidRPr="00DB597C" w14:paraId="095BDD97" w14:textId="77777777" w:rsidTr="00CB2395">
        <w:tc>
          <w:tcPr>
            <w:tcW w:w="805" w:type="dxa"/>
            <w:shd w:val="clear" w:color="auto" w:fill="auto"/>
            <w:vAlign w:val="center"/>
          </w:tcPr>
          <w:p w14:paraId="0D66ABF7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6DFE14C" w14:textId="77777777" w:rsidR="00B34F47" w:rsidRPr="00DB597C" w:rsidRDefault="00B34F47" w:rsidP="00B34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D304CA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B6B8D9A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78242D13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EE233D5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6EB24A7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5EA164C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0665692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1140DA2" w14:textId="77777777" w:rsidR="00B34F47" w:rsidRPr="00DB597C" w:rsidRDefault="00B34F47" w:rsidP="00B34F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4F47" w:rsidRPr="00DB597C" w14:paraId="4506A829" w14:textId="77777777" w:rsidTr="00CB2395">
        <w:tc>
          <w:tcPr>
            <w:tcW w:w="14560" w:type="dxa"/>
            <w:gridSpan w:val="10"/>
            <w:shd w:val="clear" w:color="auto" w:fill="auto"/>
            <w:vAlign w:val="center"/>
          </w:tcPr>
          <w:p w14:paraId="2450A640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34F47" w:rsidRPr="00DB597C" w14:paraId="3E0E9AD6" w14:textId="77777777" w:rsidTr="00CB2395">
        <w:tc>
          <w:tcPr>
            <w:tcW w:w="805" w:type="dxa"/>
            <w:shd w:val="clear" w:color="auto" w:fill="auto"/>
            <w:vAlign w:val="center"/>
          </w:tcPr>
          <w:p w14:paraId="2B6E0E9A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832FE64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74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образовательной среды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7561101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D72290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755C7ED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0E3B23A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A3940D3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178ABC1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D61E16F" w14:textId="77777777"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F121C65" w14:textId="77777777" w:rsidR="00DB2225" w:rsidRDefault="00DB2225" w:rsidP="00DB22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4D80398" w14:textId="77777777" w:rsidR="00B34F47" w:rsidRPr="00DB597C" w:rsidRDefault="00DB2225" w:rsidP="00DB22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14:paraId="5156DB8F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C31D24C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6E5D5CD0" w14:textId="77777777"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EBE820A" w14:textId="77777777" w:rsidR="00BD7215" w:rsidRPr="00DB597C" w:rsidRDefault="00BD7215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8F7174" w14:textId="77777777" w:rsidR="00BD7215" w:rsidRPr="00C72ED2" w:rsidRDefault="00BD7215" w:rsidP="00BD721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D7215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 w:rsidRPr="00BD721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14:paraId="43005558" w14:textId="77777777" w:rsidR="00BD7215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14:paraId="7ED6E183" w14:textId="77777777" w:rsidR="00BD7215" w:rsidRPr="005F4484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524E4" w:rsidRPr="00BD7215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14:paraId="149668E9" w14:textId="77777777" w:rsidR="00BD7215" w:rsidRPr="004947D9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14:paraId="6943721B" w14:textId="77777777" w:rsidR="00A524E4" w:rsidRDefault="00A524E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B7D703D" w14:textId="77777777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7647CCB7" w14:textId="77777777" w:rsidR="00C52A1D" w:rsidRPr="00DB597C" w:rsidRDefault="00C52A1D" w:rsidP="00C52A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B8592A6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«Управление безопасностью в образовательной организации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E57C20D" w14:textId="77777777" w:rsidR="00500CE8" w:rsidRDefault="00500CE8" w:rsidP="00C52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BC14BC" w14:textId="77777777" w:rsidR="00C52A1D" w:rsidRPr="00DB597C" w:rsidRDefault="00C52A1D" w:rsidP="00C52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57449FC" w14:textId="77777777" w:rsidR="00C52A1D" w:rsidRPr="003D45F7" w:rsidRDefault="00C52A1D" w:rsidP="00C52A1D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D45F7">
        <w:rPr>
          <w:rFonts w:ascii="Times New Roman" w:hAnsi="Times New Roman"/>
          <w:spacing w:val="-5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</w:t>
      </w:r>
      <w:r w:rsidRPr="003D45F7">
        <w:rPr>
          <w:rFonts w:ascii="Times New Roman" w:hAnsi="Times New Roman"/>
          <w:spacing w:val="-6"/>
          <w:sz w:val="24"/>
          <w:szCs w:val="24"/>
        </w:rPr>
        <w:t>В результате в обществе происходит осознание необходимости обеспечения лич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ной, национальной и глобальной безопасности. Все это нашло отражение в </w:t>
      </w:r>
      <w:r w:rsidRPr="003D45F7">
        <w:rPr>
          <w:rFonts w:ascii="Times New Roman" w:hAnsi="Times New Roman"/>
          <w:spacing w:val="-5"/>
          <w:sz w:val="24"/>
          <w:szCs w:val="24"/>
        </w:rPr>
        <w:t>Концепции устойчивого развития (1992г.), Концепции национальной безо</w:t>
      </w:r>
      <w:r w:rsidRPr="003D45F7">
        <w:rPr>
          <w:rFonts w:ascii="Times New Roman" w:hAnsi="Times New Roman"/>
          <w:spacing w:val="-6"/>
          <w:sz w:val="24"/>
          <w:szCs w:val="24"/>
        </w:rPr>
        <w:t>пасности Российской Федерации (1997г.). Приоритетное внимание при реа</w:t>
      </w:r>
      <w:r w:rsidRPr="003D45F7">
        <w:rPr>
          <w:rFonts w:ascii="Times New Roman" w:hAnsi="Times New Roman"/>
          <w:spacing w:val="-5"/>
          <w:sz w:val="24"/>
          <w:szCs w:val="24"/>
        </w:rPr>
        <w:t>лизации обозначенных Концепций уделяется системе непрерывного образо</w:t>
      </w:r>
      <w:r w:rsidRPr="003D45F7">
        <w:rPr>
          <w:rFonts w:ascii="Times New Roman" w:hAnsi="Times New Roman"/>
          <w:spacing w:val="-7"/>
          <w:sz w:val="24"/>
          <w:szCs w:val="24"/>
        </w:rPr>
        <w:t>вания в первую очередь подготовке будущих педагогов.</w:t>
      </w:r>
    </w:p>
    <w:p w14:paraId="394732A5" w14:textId="77777777" w:rsidR="00C52A1D" w:rsidRPr="003D45F7" w:rsidRDefault="00C52A1D" w:rsidP="00C52A1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>Тенденции модернизации современного профессионально-</w:t>
      </w:r>
      <w:r w:rsidRPr="003D45F7">
        <w:rPr>
          <w:rFonts w:ascii="Times New Roman" w:hAnsi="Times New Roman"/>
          <w:spacing w:val="-5"/>
          <w:sz w:val="24"/>
          <w:szCs w:val="24"/>
        </w:rPr>
        <w:t xml:space="preserve">педагогического образования определяются социально-политическими, экономическими и культурными запросами общества. Одно из направлений развития системы профессионально-педагогического образования связано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подготовкой учителей безопасности </w:t>
      </w:r>
      <w:r w:rsidRPr="003D45F7">
        <w:rPr>
          <w:rFonts w:ascii="Times New Roman" w:hAnsi="Times New Roman"/>
          <w:sz w:val="24"/>
          <w:szCs w:val="24"/>
        </w:rPr>
        <w:t>жизнедеятельности.</w:t>
      </w:r>
    </w:p>
    <w:p w14:paraId="7B6EC592" w14:textId="77777777" w:rsidR="00C52A1D" w:rsidRPr="003D45F7" w:rsidRDefault="00C52A1D" w:rsidP="00C52A1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pacing w:val="-6"/>
          <w:sz w:val="24"/>
          <w:szCs w:val="24"/>
        </w:rPr>
        <w:t>Целевые ориентиры профессионально-педагогической подготовки учи</w:t>
      </w:r>
      <w:r w:rsidRPr="003D45F7">
        <w:rPr>
          <w:rFonts w:ascii="Times New Roman" w:hAnsi="Times New Roman"/>
          <w:spacing w:val="-5"/>
          <w:sz w:val="24"/>
          <w:szCs w:val="24"/>
        </w:rPr>
        <w:t>телей безопасности жизнедеятельности связаны с развитием у них профессиональной компетентности</w:t>
      </w:r>
      <w:r>
        <w:rPr>
          <w:rFonts w:ascii="Times New Roman" w:hAnsi="Times New Roman"/>
          <w:spacing w:val="-5"/>
          <w:sz w:val="24"/>
          <w:szCs w:val="24"/>
        </w:rPr>
        <w:t>.</w:t>
      </w:r>
    </w:p>
    <w:p w14:paraId="639E65E0" w14:textId="77777777" w:rsidR="00C52A1D" w:rsidRDefault="00C52A1D" w:rsidP="00C52A1D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Актуальность проблемы обеспечения безопасности в образовательной сфере обусловлена растущей динамикой опасных ситуаций в образовательных учреждениях (ОУ), а также высокой детской заболеваемостью, травматизмом и смертностью в России. На 2006 г. в стране насчитывалось почти 30 миллионов обучающихся, воспитанников и педагогов, т.е. пятая часть населения, а с учетом членов их семей – более половины населения страны (Петров С.В., 2006). Именно этим определяется место и роль обеспечения безопасности ОУ в системе национальной безопасности России.</w:t>
      </w:r>
    </w:p>
    <w:p w14:paraId="4EB73BAF" w14:textId="77777777" w:rsidR="00C52A1D" w:rsidRPr="0085454A" w:rsidRDefault="00C52A1D" w:rsidP="00C52A1D">
      <w:pPr>
        <w:pStyle w:val="aa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>
        <w:rPr>
          <w:color w:val="000000"/>
        </w:rPr>
        <w:t xml:space="preserve">Обеспечение безопасности образовательного пространства требует от руководителей и персонала ОУ новых знаний из различных областей: права, медицины, психологии, техники и др. </w:t>
      </w:r>
      <w:r w:rsidRPr="0085454A">
        <w:rPr>
          <w:szCs w:val="28"/>
        </w:rPr>
        <w:t xml:space="preserve">Студенты, изучающие данную дисциплину, знакомятся с </w:t>
      </w:r>
      <w:r>
        <w:rPr>
          <w:szCs w:val="28"/>
        </w:rPr>
        <w:t xml:space="preserve">естественно-техногенными, антропогенными и техногенными опасностями в ОУ, овладевают умениями действовать в опасных и чрезвычайных ситуациях, выбирать способы защиты в зависимости от вида опасных ситуаций, учатся применять правовые </w:t>
      </w:r>
      <w:r>
        <w:rPr>
          <w:szCs w:val="28"/>
        </w:rPr>
        <w:lastRenderedPageBreak/>
        <w:t xml:space="preserve">знания. Изучение данной дисциплины позволит </w:t>
      </w:r>
      <w:r w:rsidRPr="0085454A">
        <w:rPr>
          <w:szCs w:val="28"/>
        </w:rPr>
        <w:t xml:space="preserve"> применять полученные знания в практической деятельности </w:t>
      </w:r>
      <w:r>
        <w:rPr>
          <w:szCs w:val="28"/>
        </w:rPr>
        <w:t>учителя по безопасности жизнедеятельности</w:t>
      </w:r>
      <w:r w:rsidRPr="0085454A">
        <w:rPr>
          <w:szCs w:val="28"/>
        </w:rPr>
        <w:t xml:space="preserve">. </w:t>
      </w:r>
    </w:p>
    <w:p w14:paraId="66798555" w14:textId="77777777" w:rsidR="00C52A1D" w:rsidRPr="003D45F7" w:rsidRDefault="00C52A1D" w:rsidP="00C52A1D">
      <w:pPr>
        <w:tabs>
          <w:tab w:val="left" w:pos="81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В содержательном плане программа представлена </w:t>
      </w:r>
      <w:r>
        <w:rPr>
          <w:rFonts w:ascii="Times New Roman" w:hAnsi="Times New Roman"/>
          <w:sz w:val="24"/>
          <w:szCs w:val="24"/>
        </w:rPr>
        <w:t>тремя</w:t>
      </w:r>
      <w:r w:rsidRPr="003D45F7">
        <w:rPr>
          <w:rFonts w:ascii="Times New Roman" w:hAnsi="Times New Roman"/>
          <w:sz w:val="24"/>
          <w:szCs w:val="24"/>
        </w:rPr>
        <w:t xml:space="preserve"> линиями: теоретико-методологические основы обучения безопасности жизнедеятельности; методическая система обучения безопасности жизнедеятельности; </w:t>
      </w:r>
      <w:r>
        <w:rPr>
          <w:rFonts w:ascii="Times New Roman" w:hAnsi="Times New Roman"/>
          <w:sz w:val="24"/>
          <w:szCs w:val="24"/>
        </w:rPr>
        <w:t>о</w:t>
      </w:r>
      <w:r w:rsidRPr="003D45F7">
        <w:rPr>
          <w:rFonts w:ascii="Times New Roman" w:hAnsi="Times New Roman"/>
          <w:sz w:val="24"/>
          <w:szCs w:val="24"/>
        </w:rPr>
        <w:t>рганизация внеурочной деятельности обучающихся по безопасности жизнедеятельности.</w:t>
      </w:r>
    </w:p>
    <w:p w14:paraId="5EFD0922" w14:textId="77777777" w:rsidR="00C52A1D" w:rsidRPr="003D45F7" w:rsidRDefault="00C52A1D" w:rsidP="00C52A1D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лекционных и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14:paraId="2C5455D6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A6DCF94" w14:textId="77777777" w:rsidR="00C52A1D" w:rsidRPr="00E6081F" w:rsidRDefault="00C52A1D" w:rsidP="00E6081F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029B">
        <w:rPr>
          <w:rFonts w:ascii="Times New Roman" w:hAnsi="Times New Roman"/>
          <w:sz w:val="24"/>
          <w:szCs w:val="24"/>
        </w:rPr>
        <w:t xml:space="preserve">Дисциплина </w:t>
      </w:r>
      <w:r w:rsidRPr="00E6081F">
        <w:rPr>
          <w:rFonts w:ascii="Times New Roman" w:hAnsi="Times New Roman"/>
          <w:sz w:val="24"/>
          <w:szCs w:val="24"/>
        </w:rPr>
        <w:t>«Управление безопасностью в образовательной организации»относится к обязательной  части комплексного модуля «Управление безопасностью образовательной среды».</w:t>
      </w:r>
    </w:p>
    <w:p w14:paraId="21C13CA1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D3FBA7E" w14:textId="77777777" w:rsidR="00C52A1D" w:rsidRPr="005C06BC" w:rsidRDefault="00C52A1D" w:rsidP="00500CE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Цельдисциплины</w:t>
      </w:r>
      <w:r w:rsidRPr="00FB029B">
        <w:rPr>
          <w:rFonts w:ascii="Times New Roman" w:eastAsia="Times New Roman" w:hAnsi="Times New Roman" w:cs="Times New Roman"/>
          <w:spacing w:val="3"/>
        </w:rPr>
        <w:t>-</w:t>
      </w:r>
      <w:r w:rsid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универсальных и общепрофессиональных компетенций, связанных с управлением безопасностью в образовательной организации.</w:t>
      </w:r>
    </w:p>
    <w:p w14:paraId="60E22A9F" w14:textId="77777777" w:rsidR="00FB029B" w:rsidRDefault="00C52A1D" w:rsidP="00500CE8">
      <w:pPr>
        <w:pStyle w:val="12"/>
        <w:spacing w:line="360" w:lineRule="auto"/>
        <w:ind w:left="0" w:firstLine="709"/>
        <w:jc w:val="both"/>
        <w:rPr>
          <w:rFonts w:eastAsiaTheme="minorHAnsi"/>
        </w:rPr>
      </w:pPr>
      <w:r w:rsidRPr="00DB597C">
        <w:rPr>
          <w:rFonts w:eastAsia="Times New Roman"/>
          <w:i/>
          <w:iCs/>
        </w:rPr>
        <w:t>Задачи дисциплины</w:t>
      </w:r>
      <w:r w:rsidR="00FB029B">
        <w:rPr>
          <w:rFonts w:eastAsia="Times New Roman"/>
          <w:i/>
          <w:iCs/>
        </w:rPr>
        <w:t>:</w:t>
      </w:r>
    </w:p>
    <w:p w14:paraId="5F89EE1A" w14:textId="77777777" w:rsidR="00C52A1D" w:rsidRPr="00500CE8" w:rsidRDefault="00FB029B" w:rsidP="00500CE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00CE8"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осуществление критического анализа проблемных ситуаций на основе системного подхода, вырабатывать стратегию действий;</w:t>
      </w:r>
    </w:p>
    <w:p w14:paraId="49803B34" w14:textId="77777777" w:rsidR="00500CE8" w:rsidRPr="00500CE8" w:rsidRDefault="00500CE8" w:rsidP="00500CE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организация и руководство работой команды, выраб</w:t>
      </w:r>
      <w:r w:rsidR="00814747">
        <w:rPr>
          <w:rFonts w:ascii="Times New Roman" w:hAnsi="Times New Roman"/>
          <w:sz w:val="24"/>
          <w:szCs w:val="24"/>
        </w:rPr>
        <w:t>отка</w:t>
      </w:r>
      <w:r>
        <w:rPr>
          <w:rFonts w:ascii="Times New Roman" w:hAnsi="Times New Roman"/>
          <w:sz w:val="24"/>
          <w:szCs w:val="24"/>
        </w:rPr>
        <w:t xml:space="preserve"> командн</w:t>
      </w:r>
      <w:r w:rsidR="00814747"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стратеги</w:t>
      </w:r>
      <w:r w:rsidR="0081474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для достижения поставленной цели</w:t>
      </w:r>
      <w:r w:rsidR="00814747">
        <w:rPr>
          <w:rFonts w:ascii="Times New Roman" w:hAnsi="Times New Roman"/>
          <w:sz w:val="24"/>
          <w:szCs w:val="24"/>
        </w:rPr>
        <w:t>;</w:t>
      </w:r>
    </w:p>
    <w:p w14:paraId="576C18F9" w14:textId="77777777" w:rsidR="00C52A1D" w:rsidRPr="00DB597C" w:rsidRDefault="00814747" w:rsidP="00500CE8">
      <w:pPr>
        <w:pStyle w:val="aa"/>
        <w:spacing w:before="0" w:beforeAutospacing="0" w:after="0" w:afterAutospacing="0" w:line="360" w:lineRule="auto"/>
        <w:ind w:firstLine="709"/>
        <w:jc w:val="both"/>
      </w:pPr>
      <w:r>
        <w:t>- осуществление и оптимизация профессиональной деятельности в соответствии с нормативно правовыми актами в сфере образования и нормами профессиональной этики.</w:t>
      </w:r>
    </w:p>
    <w:p w14:paraId="6906F58D" w14:textId="77777777" w:rsidR="00C52A1D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B070E0B" w14:textId="77777777" w:rsidR="005C71C0" w:rsidRPr="00B103A8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УК-1 </w:t>
      </w:r>
      <w:r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68B2A472" w14:textId="77777777" w:rsidR="005C71C0" w:rsidRPr="00B103A8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УК-3 </w:t>
      </w:r>
      <w:r>
        <w:rPr>
          <w:rFonts w:ascii="Times New Roman" w:hAnsi="Times New Roman"/>
          <w:sz w:val="24"/>
          <w:szCs w:val="24"/>
        </w:rPr>
        <w:t>Способен организовывать и руководить работой команды, вырабатывая командную стратегию для достижения поставленной цели.</w:t>
      </w:r>
    </w:p>
    <w:p w14:paraId="285B8B32" w14:textId="77777777" w:rsidR="005C71C0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ОПК-1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14:paraId="5AF7D893" w14:textId="77777777" w:rsidR="005C71C0" w:rsidRPr="00DB597C" w:rsidRDefault="005C71C0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079"/>
        <w:gridCol w:w="2467"/>
        <w:gridCol w:w="1264"/>
        <w:gridCol w:w="1488"/>
      </w:tblGrid>
      <w:tr w:rsidR="00C52A1D" w:rsidRPr="00DB597C" w14:paraId="3016339F" w14:textId="77777777" w:rsidTr="0081474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C7051" w14:textId="77777777"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DC95D" w14:textId="77777777" w:rsidR="00C52A1D" w:rsidRPr="00A81EA5" w:rsidRDefault="00C52A1D" w:rsidP="00EE77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2CB07" w14:textId="77777777"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3A802" w14:textId="77777777"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Образовательные результаты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дисциплины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10DBF" w14:textId="77777777" w:rsidR="00C52A1D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Код </w:t>
            </w:r>
          </w:p>
          <w:p w14:paraId="0B893AFF" w14:textId="77777777"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8FD9D" w14:textId="77777777"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оценивания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</w:t>
            </w:r>
          </w:p>
        </w:tc>
      </w:tr>
      <w:tr w:rsidR="008D6774" w:rsidRPr="00DB597C" w14:paraId="46B9F267" w14:textId="77777777" w:rsidTr="0081474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72E74" w14:textId="77777777" w:rsidR="008D6774" w:rsidRPr="00DB597C" w:rsidRDefault="008D6774" w:rsidP="008D67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E1439" w14:textId="77777777" w:rsidR="008D6774" w:rsidRPr="00DB597C" w:rsidRDefault="008D6774" w:rsidP="008D67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AA0C1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  <w:p w14:paraId="55A5E1FB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DB3A2A" w14:textId="77777777" w:rsidR="008D6774" w:rsidRPr="00DB597C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35140" w14:textId="77777777" w:rsidR="008D6774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0BE9E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14:paraId="057DA059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3F7D2DDB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</w:t>
            </w:r>
          </w:p>
          <w:p w14:paraId="4054F4E3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14:paraId="16438980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14:paraId="37FEAF98" w14:textId="77777777"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14:paraId="40A3279F" w14:textId="77777777" w:rsidR="008D6774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3CA97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33EFD5CD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12E9F63D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349830B1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14:paraId="4D90C86C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4665B412" w14:textId="77777777" w:rsidR="008D6774" w:rsidRPr="00DB597C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6695276B" w14:textId="77777777" w:rsidR="00C52A1D" w:rsidRPr="00DB597C" w:rsidRDefault="00C52A1D" w:rsidP="00C52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161116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09A2AF9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C52A1D" w:rsidRPr="00155AD1" w14:paraId="3DDEF215" w14:textId="77777777" w:rsidTr="002F1920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6F4BDB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DE048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51D4B7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50E9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52A1D" w:rsidRPr="00155AD1" w14:paraId="1BFC9014" w14:textId="77777777" w:rsidTr="002F1920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F9D7A3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2510D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C021E" w14:textId="77777777" w:rsidR="00C52A1D" w:rsidRPr="00155AD1" w:rsidRDefault="00C52A1D" w:rsidP="00EE778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269FAAF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C2F7D8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AB0570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1D" w:rsidRPr="00155AD1" w14:paraId="2620AC2F" w14:textId="77777777" w:rsidTr="002F1920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00271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A8537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5527E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A7880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DA057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CFB47" w14:textId="77777777"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1D" w:rsidRPr="00155AD1" w14:paraId="1086473C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A554C" w14:textId="77777777" w:rsidR="00C52A1D" w:rsidRPr="00814747" w:rsidRDefault="00C52A1D" w:rsidP="00814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Система </w:t>
            </w:r>
            <w:r w:rsid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обеспечения и </w:t>
            </w:r>
            <w:r w:rsid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управления безопасностью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736BA" w14:textId="77777777"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B498C" w14:textId="77777777"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160BE" w14:textId="77777777"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92D8A" w14:textId="77777777"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50323" w14:textId="77777777" w:rsidR="00C52A1D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  <w:tr w:rsidR="00C52A1D" w:rsidRPr="00155AD1" w14:paraId="49F859D4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78365" w14:textId="77777777" w:rsidR="00C52A1D" w:rsidRPr="00814747" w:rsidRDefault="00C52A1D" w:rsidP="008147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Нормативно-правовые основы организации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управление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антитеррористическ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ойзащищенностью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86ED1" w14:textId="77777777"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01972" w14:textId="77777777"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D1C3B" w14:textId="77777777"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0D9E6" w14:textId="77777777" w:rsidR="00C52A1D" w:rsidRPr="00155AD1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43DED" w14:textId="77777777" w:rsidR="00C52A1D" w:rsidRPr="00F06A7E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A7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C52A1D" w:rsidRPr="00155AD1" w14:paraId="08B34BCB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B04B6" w14:textId="77777777" w:rsidR="00C52A1D" w:rsidRPr="00814747" w:rsidRDefault="00C52A1D" w:rsidP="00814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обеспечения и управления 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пожарн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ойбезопасностью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0AD21" w14:textId="77777777"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EC439" w14:textId="77777777"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A94A6" w14:textId="77777777"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58B42" w14:textId="77777777"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C2C7C" w14:textId="77777777" w:rsidR="00C52A1D" w:rsidRPr="00F06A7E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A7E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2F1920" w:rsidRPr="00155AD1" w14:paraId="0CBAABF1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F6DCE" w14:textId="77777777" w:rsidR="002F1920" w:rsidRPr="00814747" w:rsidRDefault="00814747" w:rsidP="00EE77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Обеспечение и управление информационной безопасностью </w:t>
            </w: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4677C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2A5E4" w14:textId="77777777"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2C4E4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826FD" w14:textId="77777777"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C6851" w14:textId="77777777" w:rsidR="002F1920" w:rsidRPr="00F06A7E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A7E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2F1920" w:rsidRPr="00155AD1" w14:paraId="569DB346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FF16" w14:textId="77777777" w:rsidR="002F1920" w:rsidRPr="00814747" w:rsidRDefault="00814747" w:rsidP="00814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1.4.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и управление экологической безопасностью </w:t>
            </w: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0D439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A5177" w14:textId="77777777"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43C5E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C989E" w14:textId="77777777" w:rsidR="002F1920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7E79F" w14:textId="77777777" w:rsidR="002F1920" w:rsidRPr="00F06A7E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A7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2F1920" w:rsidRPr="00155AD1" w14:paraId="76628808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6F93" w14:textId="77777777"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E2058B" w:rsidRP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Планирование мероприятий гражданской обороны и защиты образовательных организаций в чрезвычайных ситуациях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C50DD" w14:textId="77777777"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70EDE" w14:textId="77777777"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239A8" w14:textId="77777777"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AC829" w14:textId="77777777" w:rsidR="002F1920" w:rsidRPr="00421C8A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D9679" w14:textId="77777777" w:rsidR="002F1920" w:rsidRPr="00F06A7E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A7E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2F1920" w:rsidRPr="00155AD1" w14:paraId="2982E06C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98036" w14:textId="77777777"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2.1. </w:t>
            </w:r>
            <w:r w:rsidR="00E2058B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мероприятий гражданской обороны и защиты образовательной организации в чрезвычайной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86146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8831B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AAA5B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62F2A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C2A62" w14:textId="77777777" w:rsidR="002F1920" w:rsidRPr="00F06A7E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A7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F1920" w:rsidRPr="00155AD1" w14:paraId="042C9F4D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85B97" w14:textId="77777777"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E2058B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и проведение тренировок и учений по гражданской обороне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E66DB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C9F79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EBC7A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14DCB" w14:textId="77777777"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22470" w14:textId="77777777" w:rsidR="002F1920" w:rsidRPr="00F06A7E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A7E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2F1920" w:rsidRPr="00155AD1" w14:paraId="7B736951" w14:textId="77777777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812CE" w14:textId="77777777" w:rsidR="002F1920" w:rsidRPr="00155AD1" w:rsidRDefault="002F1920" w:rsidP="002F19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64DC3" w14:textId="77777777" w:rsidR="002F1920" w:rsidRPr="00195052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05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22562" w14:textId="77777777" w:rsidR="002F1920" w:rsidRPr="00195052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05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0D786" w14:textId="77777777" w:rsidR="002F1920" w:rsidRPr="00195052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052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90EFD" w14:textId="77777777" w:rsidR="002F1920" w:rsidRPr="00195052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052"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0DB8C" w14:textId="77777777" w:rsidR="002F1920" w:rsidRPr="00195052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052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159C3201" w14:textId="77777777" w:rsidR="00C52A1D" w:rsidRPr="00DB597C" w:rsidRDefault="00C52A1D" w:rsidP="00C52A1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437014B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D39652C" w14:textId="77777777" w:rsidR="00C52A1D" w:rsidRDefault="00C52A1D" w:rsidP="00C52A1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  <w:r w:rsidR="005529F8">
        <w:rPr>
          <w:rFonts w:ascii="Times New Roman" w:hAnsi="Times New Roman"/>
          <w:bCs/>
          <w:sz w:val="24"/>
          <w:szCs w:val="24"/>
        </w:rPr>
        <w:t>.</w:t>
      </w:r>
    </w:p>
    <w:p w14:paraId="4DEB3B66" w14:textId="77777777" w:rsidR="005529F8" w:rsidRPr="00DB597C" w:rsidRDefault="005529F8" w:rsidP="00C52A1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529FFB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0D0378E" w14:textId="77777777" w:rsidR="00DE1C49" w:rsidRPr="00DE1C49" w:rsidRDefault="00C52A1D" w:rsidP="00DE1C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по дисциплине </w:t>
      </w:r>
      <w:r w:rsidR="00DE1C49" w:rsidRP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«Управление безопасностью в образовательной организации»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713B30" w:rsidRPr="00DB597C" w14:paraId="65718933" w14:textId="77777777" w:rsidTr="00DE1C49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EFEE1E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8EE331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EC27E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C6820A3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B8BDEC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5ABCC1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F0836E4" w14:textId="77777777" w:rsidR="00713B30" w:rsidRPr="00C978C4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AF8E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11B59F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13B30" w:rsidRPr="00DB597C" w14:paraId="78D11E3C" w14:textId="77777777" w:rsidTr="00DE1C49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94DDB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CACB7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AC05F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2D8D2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4E819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8F1EE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46120D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2F4759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13B30" w:rsidRPr="00DB597C" w14:paraId="4B66AB64" w14:textId="77777777" w:rsidTr="00DE1C49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81DC23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E6D366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8E219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69E17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BBD5B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C4691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0C01EB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B254A8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13B30" w:rsidRPr="00DB597C" w14:paraId="78BB0942" w14:textId="77777777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C9E68F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EBD83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921F4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885E6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5B6ED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76AED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8DF538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052721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14:paraId="6AB5C9DC" w14:textId="77777777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5F14F3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37E60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40962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8CCA4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F99D4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D2339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FD06F1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01F19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B30" w:rsidRPr="00DB597C" w14:paraId="71B75855" w14:textId="77777777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0DFD93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C5C585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76658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E0E71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CE209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85D11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F7414C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90DE93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B30" w:rsidRPr="00DB597C" w14:paraId="09B82C59" w14:textId="77777777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C4B828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D99300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930E1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50552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A15FA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9BC9D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658DA1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F734FA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14:paraId="19361A9B" w14:textId="77777777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9F76B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C0B4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E848B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FA975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4A2A1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FCC02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25A8A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85D0A" w14:textId="77777777"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14:paraId="6A7DD0A2" w14:textId="77777777" w:rsidTr="00DE1C4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A77B35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E845B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88AAC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CCCD1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A29B7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F4FBC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62BBAE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C700FE" w14:textId="77777777"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7B9D82D" w14:textId="77777777" w:rsidR="00713B30" w:rsidRDefault="00713B30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FA723D2" w14:textId="77777777" w:rsidR="00C52A1D" w:rsidRPr="00DB597C" w:rsidRDefault="00C52A1D" w:rsidP="00C52A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15F14D" w14:textId="77777777"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6D6F1C8" w14:textId="77777777" w:rsidR="00E2058B" w:rsidRPr="00E2058B" w:rsidRDefault="00E2058B" w:rsidP="00E2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sz w:val="28"/>
          <w:szCs w:val="28"/>
        </w:rPr>
        <w:t xml:space="preserve">7.1. </w:t>
      </w:r>
      <w:r w:rsidRPr="00E2058B">
        <w:rPr>
          <w:rFonts w:ascii="Times New Roman" w:hAnsi="Times New Roman"/>
          <w:bCs/>
          <w:i/>
          <w:iCs/>
          <w:sz w:val="28"/>
          <w:szCs w:val="28"/>
        </w:rPr>
        <w:t>Основная литература</w:t>
      </w:r>
    </w:p>
    <w:p w14:paraId="2F068B8E" w14:textId="77777777" w:rsidR="00713B30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713B30" w:rsidRPr="005529F8">
        <w:rPr>
          <w:rFonts w:ascii="Times New Roman" w:hAnsi="Times New Roman"/>
          <w:bCs/>
          <w:sz w:val="24"/>
          <w:szCs w:val="24"/>
        </w:rPr>
        <w:t xml:space="preserve">Солнцева, Н.В. Управление в педагогической деятельности : учебное пособие / Н.В. Солнцева. - 3-е изд., стер. - Москва : Издательство «Флинта», 2017. - 116 с. - ISBN </w:t>
      </w:r>
      <w:r w:rsidR="00713B30" w:rsidRPr="005529F8">
        <w:rPr>
          <w:rFonts w:ascii="Times New Roman" w:hAnsi="Times New Roman"/>
          <w:bCs/>
          <w:sz w:val="24"/>
          <w:szCs w:val="24"/>
        </w:rPr>
        <w:lastRenderedPageBreak/>
        <w:t>978-5-9765-0861-3; То же [Электронный ресурс]. - URL: </w:t>
      </w:r>
      <w:hyperlink r:id="rId10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http://biblioclub.ru/index.php?page=book&amp;id=115131</w:t>
        </w:r>
      </w:hyperlink>
    </w:p>
    <w:p w14:paraId="292490D7" w14:textId="77777777" w:rsidR="00713B30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713B30" w:rsidRPr="005529F8">
        <w:rPr>
          <w:rFonts w:ascii="Times New Roman" w:hAnsi="Times New Roman"/>
          <w:bCs/>
          <w:sz w:val="24"/>
          <w:szCs w:val="24"/>
        </w:rPr>
        <w:t>Лавренко, Е.А. Стратегическое управление муниципальным образованием: практикум: учебное пособие / Е.А. Лавренко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государственного и муниципального управления. - Оренбург : ОГУ, 2017. - 134 с. : ил. - Библиогр. в кн. - ISBN 978-5-7410-1900-9 ; То же [Электронный ресурс]. - URL: </w:t>
      </w:r>
      <w:hyperlink r:id="rId11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http://biblioclub.ru/index.php?page=book&amp;id=485478</w:t>
        </w:r>
      </w:hyperlink>
    </w:p>
    <w:p w14:paraId="7AD5622A" w14:textId="77777777" w:rsidR="00713B30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713B30" w:rsidRPr="005529F8">
        <w:rPr>
          <w:rFonts w:ascii="Times New Roman" w:hAnsi="Times New Roman"/>
          <w:bCs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136-144. - ISBN 978-5-9275-2587-4 ; То же [Электронный ресурс]. - URL: </w:t>
      </w:r>
      <w:hyperlink r:id="rId12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http://biblioclub.ru/index.php?page=book&amp;id=499967</w:t>
        </w:r>
      </w:hyperlink>
      <w:r w:rsidR="00713B30" w:rsidRPr="005529F8">
        <w:rPr>
          <w:rFonts w:ascii="Times New Roman" w:hAnsi="Times New Roman"/>
          <w:bCs/>
          <w:sz w:val="24"/>
          <w:szCs w:val="24"/>
        </w:rPr>
        <w:t> </w:t>
      </w:r>
    </w:p>
    <w:p w14:paraId="6723F232" w14:textId="77777777" w:rsidR="00713B30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7.2. Дополнительная литература</w:t>
      </w:r>
    </w:p>
    <w:p w14:paraId="690F5BA0" w14:textId="77777777" w:rsidR="00713B30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713B30" w:rsidRPr="005529F8">
        <w:rPr>
          <w:rFonts w:ascii="Times New Roman" w:hAnsi="Times New Roman"/>
          <w:bCs/>
          <w:sz w:val="24"/>
          <w:szCs w:val="24"/>
        </w:rPr>
        <w:t>Михеева, Е.Н. Управление качеством : учебник / Е.Н. Михеева, М.В. Сероштан. - 2-е изд., испр. и доп. - Москва : Издательско-торговая корпорация «Дашков и К°», 2017. - 531 с. : ил. - Библиогр.: с. 481-487. - ISBN 978-5-394-01078-1 ; То же [Электронный ресурс]. - URL: </w:t>
      </w:r>
      <w:hyperlink r:id="rId13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http://biblioclub.ru/index.php?page=book&amp;id=454086</w:t>
        </w:r>
      </w:hyperlink>
    </w:p>
    <w:p w14:paraId="0D3B05CF" w14:textId="77777777"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5529F8">
        <w:rPr>
          <w:rFonts w:ascii="Times New Roman" w:hAnsi="Times New Roman"/>
          <w:bCs/>
          <w:sz w:val="24"/>
          <w:szCs w:val="24"/>
        </w:rPr>
        <w:t>Шилов, А.К. Управление информационной безопасностью : учебное пособие / А.К. Шилов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Институт компьютерных технологий и информационной безопасности. - Ростов-на-Дону ; Таганрог : Издательство Южного федерального университета, 2018. - 121 с. : ил. - Библиогр.: с. 81-82. - ISBN 978-5-9275-2742-7 ; То же [Электронный ресурс]. - URL: </w:t>
      </w:r>
      <w:hyperlink r:id="rId14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http://biblioclub.ru/index.php?page=book&amp;id=500065</w:t>
        </w:r>
      </w:hyperlink>
    </w:p>
    <w:p w14:paraId="2C5A9344" w14:textId="77777777"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529F8">
        <w:rPr>
          <w:rFonts w:ascii="Times New Roman" w:hAnsi="Times New Roman"/>
          <w:bCs/>
          <w:sz w:val="24"/>
          <w:szCs w:val="24"/>
        </w:rPr>
        <w:t>Алавердов, А.Р. Управление человеческими ресурсами организации : учебник / А.Р. Алавердов. - 3-е изд., перераб. и доп. - Москва : Университет «Синергия», 2017. - 681 с. : ил., табл. - (Университетская серия). - Библиогр. в кн. - ISBN 978-5-4257-0269-2 ; То же [Электронный ресурс]. - URL: </w:t>
      </w:r>
      <w:hyperlink r:id="rId15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http://biblioclub.ru/index.php?page=book&amp;id=455415</w:t>
        </w:r>
      </w:hyperlink>
    </w:p>
    <w:p w14:paraId="29D072F8" w14:textId="77777777"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5529F8">
        <w:rPr>
          <w:rFonts w:ascii="Times New Roman" w:hAnsi="Times New Roman"/>
          <w:bCs/>
          <w:sz w:val="24"/>
          <w:szCs w:val="24"/>
        </w:rPr>
        <w:t xml:space="preserve">Шрага, М.Х. Социальная безопасность (безопасность жизнедеятельности людей) : учебное пособие / М.Х. Шрага, Л.И. Кудря ; Министерство образования и науки </w:t>
      </w:r>
      <w:r w:rsidRPr="005529F8">
        <w:rPr>
          <w:rFonts w:ascii="Times New Roman" w:hAnsi="Times New Roman"/>
          <w:bCs/>
          <w:sz w:val="24"/>
          <w:szCs w:val="24"/>
        </w:rPr>
        <w:lastRenderedPageBreak/>
        <w:t>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16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http://biblioclub.ru/index.php?page=book&amp;id=436413</w:t>
        </w:r>
      </w:hyperlink>
    </w:p>
    <w:p w14:paraId="3CD750B6" w14:textId="77777777" w:rsidR="005529F8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5529F8">
        <w:rPr>
          <w:rFonts w:ascii="Times New Roman" w:hAnsi="Times New Roman"/>
          <w:bCs/>
          <w:sz w:val="24"/>
          <w:szCs w:val="24"/>
        </w:rPr>
        <w:t>Пожарная безопасность : справочник / ред. С.В. Собурь ; Всемирная академия наук комплексной безопасности, Международная ассоциация “Системсервис”, Университет комплексных систем безопасности и инженерного обеспечения. - 6-е изд., с изм. - Москва :ПожКнига, 2015. - 240 с. : табл., ил. - (Библиотека нормативно-технического работника). - ISBN 978-5-98629-068-3 ; То же [Электронный ресурс]. - URL: </w:t>
      </w:r>
      <w:hyperlink r:id="rId17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http://biblioclub.ru/index.php?page=book&amp;id=479532</w:t>
        </w:r>
      </w:hyperlink>
    </w:p>
    <w:p w14:paraId="2B402DEF" w14:textId="77777777" w:rsidR="00E2058B" w:rsidRPr="00E2058B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14:paraId="582EFF2B" w14:textId="77777777" w:rsidR="005529F8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5529F8">
        <w:rPr>
          <w:rFonts w:ascii="Times New Roman" w:hAnsi="Times New Roman"/>
          <w:bCs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:Русское слово — учебник, 2014. - 129 с. - (ФГОС.Начальная инновационная школа). - Библиогр. в кн. - ISBN 978-5-00007-432-9 ; То же [Электронный ресурс]. - URL: </w:t>
      </w:r>
      <w:hyperlink r:id="rId18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http://biblioclub.ru/index.php?page=book&amp;id=486128</w:t>
        </w:r>
      </w:hyperlink>
    </w:p>
    <w:p w14:paraId="1DFFEA31" w14:textId="77777777" w:rsidR="00E2058B" w:rsidRPr="00E2058B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DC81DE8" w14:textId="77777777" w:rsidR="005529F8" w:rsidRPr="00EF39F6" w:rsidRDefault="009C046D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19" w:history="1">
        <w:r w:rsidR="005529F8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14:paraId="013051C2" w14:textId="77777777" w:rsidR="005529F8" w:rsidRPr="00EF39F6" w:rsidRDefault="009C046D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0" w:history="1">
        <w:r w:rsidR="005529F8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14:paraId="35BD3859" w14:textId="77777777" w:rsidR="005529F8" w:rsidRPr="00DB597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7278301" w14:textId="77777777" w:rsidR="005529F8" w:rsidRPr="00DB597C" w:rsidRDefault="005529F8" w:rsidP="00552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1D9860C" w14:textId="77777777" w:rsidR="008D6774" w:rsidRPr="00DB597C" w:rsidRDefault="008D6774" w:rsidP="008D67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0F8352E" w14:textId="77777777"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1D1CEFBF" w14:textId="77777777" w:rsidR="008D6774" w:rsidRDefault="008D6774" w:rsidP="008D67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A26282F" w14:textId="77777777"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24E07CF3" w14:textId="77777777" w:rsidR="008D6774" w:rsidRDefault="008D6774" w:rsidP="008D6774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3264314" w14:textId="77777777" w:rsidR="005529F8" w:rsidRPr="00045C9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DE83712" w14:textId="77777777" w:rsidR="005529F8" w:rsidRDefault="005529F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095A174" w14:textId="77777777" w:rsidR="00EE7789" w:rsidRPr="00DB597C" w:rsidRDefault="00EE7789" w:rsidP="00EE7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75FB8FC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«Обеспечение безопасности образовательного процесса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E4846DB" w14:textId="77777777" w:rsidR="00EE7789" w:rsidRPr="00DB597C" w:rsidRDefault="00EE7789" w:rsidP="00EE7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5D318F3" w14:textId="77777777"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Обеспечение безопасности участников образовательного процесса в образовательной организации направлено на сохранение жизни и здоровья обучающихся в процессе образовательной деятельности.</w:t>
      </w:r>
    </w:p>
    <w:p w14:paraId="4E70F080" w14:textId="77777777"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Основными направлениями, обеспечивающие безопасность образовательного процесса выступает не только обеспечение индивидуальной безопасности, но и обеспечение коллективной безопасности всех участников образовательного процесса. Необходимо осуществлять профилактику попадания в травматические в физическом и психологическом плане ситуации, формирование навыков безопасного поведения, создание условий для комфортного осуществления образовательного процесса.</w:t>
      </w:r>
    </w:p>
    <w:p w14:paraId="5DC7509D" w14:textId="77777777"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Основными условиями для обеспечения безопасности участников образовательного процесса в образовательной организации выступают:обеспечение выполнения обучающимися и педагогическими работниками образовательной организации требований законодательных и нормативных правовых актов, регламентирующих создание здоровых и безопасных условий в образовательной организации;предотвращение несчастных случаев с обучающимися в ходе образовательного процесса, а также при проведении различных мероприятий в рамках образовательной деятельности (выезды, участие в спортивных и спортивно-массовых мероприятиях, посещение музеев, выставок, конференций и т. д.);предупреждение травматизма учащихся.</w:t>
      </w:r>
    </w:p>
    <w:p w14:paraId="426C8960" w14:textId="77777777" w:rsidR="00EE7789" w:rsidRPr="003D45F7" w:rsidRDefault="00EE7789" w:rsidP="00EE7789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лекционных и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14:paraId="58DF08C2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F5FCEFE" w14:textId="77777777" w:rsidR="00EE7789" w:rsidRPr="005529F8" w:rsidRDefault="00EE7789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 xml:space="preserve">Дисциплина </w:t>
      </w:r>
      <w:r w:rsidR="006656D7" w:rsidRPr="005529F8">
        <w:rPr>
          <w:rFonts w:ascii="Times New Roman" w:hAnsi="Times New Roman"/>
          <w:sz w:val="24"/>
          <w:szCs w:val="24"/>
        </w:rPr>
        <w:t>«Обеспечение безопасности образовательного процесса»</w:t>
      </w:r>
      <w:r w:rsidRPr="005529F8">
        <w:rPr>
          <w:rFonts w:ascii="Times New Roman" w:hAnsi="Times New Roman"/>
          <w:sz w:val="24"/>
          <w:szCs w:val="24"/>
        </w:rPr>
        <w:t>относится к обязательной части комплексного модуля «Управление безопасностью образовательной среды».</w:t>
      </w:r>
    </w:p>
    <w:p w14:paraId="1994E248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FB9AF4E" w14:textId="77777777" w:rsidR="005529F8" w:rsidRPr="005529F8" w:rsidRDefault="005529F8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5529F8">
        <w:rPr>
          <w:rFonts w:ascii="Times New Roman" w:hAnsi="Times New Roman"/>
          <w:sz w:val="24"/>
          <w:szCs w:val="24"/>
        </w:rPr>
        <w:t xml:space="preserve">создание условий для формирования профессионально-педагогической компетентности в сфере </w:t>
      </w:r>
      <w:r>
        <w:rPr>
          <w:rFonts w:ascii="Times New Roman" w:hAnsi="Times New Roman"/>
          <w:sz w:val="24"/>
          <w:szCs w:val="24"/>
        </w:rPr>
        <w:t>обеспечения</w:t>
      </w:r>
      <w:r w:rsidRPr="005529F8">
        <w:rPr>
          <w:rFonts w:ascii="Times New Roman" w:hAnsi="Times New Roman"/>
          <w:sz w:val="24"/>
          <w:szCs w:val="24"/>
        </w:rPr>
        <w:t xml:space="preserve"> безопасности </w:t>
      </w:r>
      <w:r>
        <w:rPr>
          <w:rFonts w:ascii="Times New Roman" w:hAnsi="Times New Roman"/>
          <w:sz w:val="24"/>
          <w:szCs w:val="24"/>
        </w:rPr>
        <w:t>образовательного процесса</w:t>
      </w:r>
      <w:r w:rsidRPr="005529F8">
        <w:rPr>
          <w:rFonts w:ascii="Times New Roman" w:hAnsi="Times New Roman"/>
          <w:sz w:val="24"/>
          <w:szCs w:val="24"/>
        </w:rPr>
        <w:t>.</w:t>
      </w:r>
    </w:p>
    <w:p w14:paraId="11874AA9" w14:textId="77777777" w:rsidR="005529F8" w:rsidRDefault="005529F8" w:rsidP="005529F8">
      <w:pPr>
        <w:pStyle w:val="12"/>
        <w:spacing w:line="360" w:lineRule="auto"/>
        <w:ind w:left="0" w:firstLine="709"/>
        <w:jc w:val="both"/>
        <w:rPr>
          <w:rFonts w:eastAsiaTheme="minorHAnsi"/>
        </w:rPr>
      </w:pPr>
      <w:r w:rsidRPr="00DB597C">
        <w:rPr>
          <w:rFonts w:eastAsia="Times New Roman"/>
          <w:i/>
          <w:iCs/>
        </w:rPr>
        <w:t>Задачи дисциплины</w:t>
      </w:r>
      <w:r>
        <w:rPr>
          <w:rFonts w:eastAsia="Times New Roman"/>
          <w:i/>
          <w:iCs/>
        </w:rPr>
        <w:t>:</w:t>
      </w:r>
    </w:p>
    <w:p w14:paraId="0E47EAAC" w14:textId="77777777" w:rsidR="005529F8" w:rsidRPr="00500CE8" w:rsidRDefault="005529F8" w:rsidP="005529F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осуществление критического анализа проблемных ситуаций на основе системного подхода, вырабатывать стратегию действий;</w:t>
      </w:r>
    </w:p>
    <w:p w14:paraId="78028194" w14:textId="77777777" w:rsidR="005529F8" w:rsidRPr="00500CE8" w:rsidRDefault="005529F8" w:rsidP="005529F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организация и руководство работой команды, выработка командной стратегии для достижения поставленной цели;</w:t>
      </w:r>
    </w:p>
    <w:p w14:paraId="1331F458" w14:textId="77777777" w:rsidR="005529F8" w:rsidRPr="00DB597C" w:rsidRDefault="005529F8" w:rsidP="005529F8">
      <w:pPr>
        <w:pStyle w:val="aa"/>
        <w:spacing w:before="0" w:beforeAutospacing="0" w:after="0" w:afterAutospacing="0" w:line="360" w:lineRule="auto"/>
        <w:ind w:firstLine="709"/>
        <w:jc w:val="both"/>
      </w:pPr>
      <w:r>
        <w:t>- осуществление и оптимизация профессиональной деятельности в соответствии с нормативно правовыми актами в сфере образования и нормами профессиональной этики.</w:t>
      </w:r>
    </w:p>
    <w:p w14:paraId="7E7784E5" w14:textId="77777777" w:rsidR="005529F8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A32367C" w14:textId="77777777" w:rsidR="005C71C0" w:rsidRPr="00AB498D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УК-1 </w:t>
      </w:r>
      <w:r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0360FF1A" w14:textId="77777777" w:rsidR="005C71C0" w:rsidRPr="00AB498D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УК-3 </w:t>
      </w:r>
      <w:r>
        <w:rPr>
          <w:rFonts w:ascii="Times New Roman" w:hAnsi="Times New Roman"/>
          <w:sz w:val="24"/>
          <w:szCs w:val="24"/>
        </w:rPr>
        <w:t>Способен организовывать и руководить работой команды, вырабатывая командную стратегию для достижения поставленной цели.</w:t>
      </w:r>
    </w:p>
    <w:p w14:paraId="3B2749EF" w14:textId="77777777" w:rsidR="005C71C0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ОПК-1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14:paraId="6D4C2638" w14:textId="77777777" w:rsidR="005C71C0" w:rsidRPr="00DB597C" w:rsidRDefault="005C71C0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079"/>
        <w:gridCol w:w="2467"/>
        <w:gridCol w:w="1264"/>
        <w:gridCol w:w="1488"/>
      </w:tblGrid>
      <w:tr w:rsidR="005529F8" w:rsidRPr="00DB597C" w14:paraId="0EF53FC2" w14:textId="77777777" w:rsidTr="00487DB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32EBA" w14:textId="77777777"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45D22" w14:textId="77777777" w:rsidR="005529F8" w:rsidRPr="00A81EA5" w:rsidRDefault="005529F8" w:rsidP="00487D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58060" w14:textId="77777777"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A9DFE" w14:textId="77777777"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C0AAD" w14:textId="77777777" w:rsidR="005529F8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7D27892" w14:textId="77777777"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85E45" w14:textId="77777777"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529F8" w:rsidRPr="00DB597C" w14:paraId="28DC9CCE" w14:textId="77777777" w:rsidTr="00487DB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B9BE9" w14:textId="77777777" w:rsidR="005529F8" w:rsidRPr="00DB597C" w:rsidRDefault="005529F8" w:rsidP="0048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940D0" w14:textId="77777777" w:rsidR="005529F8" w:rsidRPr="00DB597C" w:rsidRDefault="005529F8" w:rsidP="00487D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85F7A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  <w:p w14:paraId="1D73A529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93E790" w14:textId="77777777" w:rsidR="005529F8" w:rsidRPr="00DB597C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77F10" w14:textId="77777777" w:rsidR="005529F8" w:rsidRPr="00DB597C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27D7A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14:paraId="44D4840B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27DA61DB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</w:t>
            </w:r>
          </w:p>
          <w:p w14:paraId="7FE8C973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14:paraId="20853824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14:paraId="31C77E31" w14:textId="77777777"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14:paraId="4D40F1B8" w14:textId="77777777" w:rsidR="005529F8" w:rsidRPr="00DB597C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60A77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644C6346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618971C8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70DF016F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14:paraId="3647023A" w14:textId="77777777"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5D2D2B22" w14:textId="77777777" w:rsidR="005529F8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3278626E" w14:textId="77777777" w:rsidR="005529F8" w:rsidRPr="00DB597C" w:rsidRDefault="005529F8" w:rsidP="00552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64D666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A81E8FC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EE7789" w:rsidRPr="00155AD1" w14:paraId="648B8EE7" w14:textId="77777777" w:rsidTr="00EE7789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D3F4E6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6DDDE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5A5DF8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D3E882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E7789" w:rsidRPr="00155AD1" w14:paraId="0915F48A" w14:textId="77777777" w:rsidTr="00EE7789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F61F4A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B3EE2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85E9C" w14:textId="77777777" w:rsidR="00EE7789" w:rsidRPr="00155AD1" w:rsidRDefault="00EE7789" w:rsidP="00552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14:paraId="40625FE9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06544D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DCBB9B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789" w:rsidRPr="00155AD1" w14:paraId="5FC67184" w14:textId="77777777" w:rsidTr="00EE7789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313B2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76B08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1E3CE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D1DC4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BD06E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7D8D7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789" w:rsidRPr="00155AD1" w14:paraId="1ED4F754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DC4BF" w14:textId="77777777"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</w:t>
            </w:r>
            <w:r w:rsidR="005529F8" w:rsidRPr="005529F8">
              <w:rPr>
                <w:rFonts w:ascii="Times New Roman" w:hAnsi="Times New Roman"/>
                <w:b/>
                <w:bCs/>
                <w:sz w:val="24"/>
                <w:szCs w:val="24"/>
              </w:rPr>
              <w:t>Нормативно-правовые основы обеспечения безопасности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1AD86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ADB3A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908FA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A2E8B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86E87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E7789" w:rsidRPr="00155AD1" w14:paraId="3F16D338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11386" w14:textId="77777777" w:rsidR="00EE7789" w:rsidRPr="005F7A2F" w:rsidRDefault="00EE7789" w:rsidP="005F7A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="005F7A2F" w:rsidRPr="005F7A2F">
              <w:rPr>
                <w:rFonts w:ascii="Times New Roman" w:hAnsi="Times New Roman"/>
                <w:bCs/>
                <w:sz w:val="24"/>
                <w:szCs w:val="24"/>
              </w:rPr>
              <w:t>Нормативно-правовые основы обеспечения безопасности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6FCDB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F3D18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78BF9" w14:textId="77777777" w:rsidR="00EE7789" w:rsidRPr="007E21EF" w:rsidRDefault="00056BF1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1A985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139E4" w14:textId="77777777" w:rsidR="00EE7789" w:rsidRPr="007E21EF" w:rsidRDefault="00056BF1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E7789" w:rsidRPr="00155AD1" w14:paraId="3E7A8437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1DAB1" w14:textId="77777777"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F7A2F">
              <w:rPr>
                <w:rFonts w:ascii="Times New Roman" w:hAnsi="Times New Roman"/>
                <w:b/>
                <w:sz w:val="24"/>
                <w:szCs w:val="24"/>
              </w:rPr>
              <w:t>Основные направления, обеспечивающие безопасность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F9FDA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44915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5F7A2F" w:rsidRPr="007E2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49122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08B6A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5F7A2F" w:rsidRPr="007E2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10E9D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EE7789" w:rsidRPr="00155AD1" w14:paraId="6CB5683F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F0107" w14:textId="77777777" w:rsidR="00EE7789" w:rsidRPr="005F7A2F" w:rsidRDefault="005F7A2F" w:rsidP="00EE77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Pr="005F7A2F">
              <w:rPr>
                <w:rFonts w:ascii="Times New Roman" w:hAnsi="Times New Roman"/>
                <w:sz w:val="24"/>
                <w:szCs w:val="24"/>
              </w:rPr>
              <w:t>Факторы образовательной среды, оказывающие влияние на состояние здоровья обучающихся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75B96" w14:textId="77777777" w:rsidR="00EE7789" w:rsidRPr="007E21EF" w:rsidRDefault="00056BF1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14EA7" w14:textId="77777777" w:rsidR="00EE7789" w:rsidRPr="007E21EF" w:rsidRDefault="00056BF1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3293F" w14:textId="77777777" w:rsidR="00EE7789" w:rsidRPr="007E21E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221C9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71C4B" w14:textId="77777777" w:rsidR="00EE7789" w:rsidRPr="007E21EF" w:rsidRDefault="00D97C09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E7789" w:rsidRPr="00155AD1" w14:paraId="775C8521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D3499" w14:textId="77777777" w:rsidR="00EE7789" w:rsidRPr="005F7A2F" w:rsidRDefault="005F7A2F" w:rsidP="005F7A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t>Основные гигиенические требования к условиям пребывания и обучения обучающихся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780DD" w14:textId="77777777" w:rsidR="00EE7789" w:rsidRPr="007E21EF" w:rsidRDefault="00056BF1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7695D" w14:textId="77777777" w:rsidR="00EE7789" w:rsidRPr="007E21EF" w:rsidRDefault="00056BF1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1EEC7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2018A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1DC48" w14:textId="77777777" w:rsidR="00EE7789" w:rsidRPr="007E21EF" w:rsidRDefault="00D97C09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E7789" w:rsidRPr="00155AD1" w14:paraId="4FFCFF74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C2E10" w14:textId="77777777" w:rsidR="00EE7789" w:rsidRPr="005F7A2F" w:rsidRDefault="005F7A2F" w:rsidP="00EE77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5F7A2F">
              <w:rPr>
                <w:rFonts w:ascii="Times New Roman" w:hAnsi="Times New Roman"/>
                <w:sz w:val="24"/>
                <w:szCs w:val="24"/>
              </w:rPr>
              <w:t>Профилактические мероприятия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FE504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B60D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1E444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EF2D8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7491F" w14:textId="77777777" w:rsidR="00EE7789" w:rsidRPr="007E21E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1E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E7789" w:rsidRPr="00155AD1" w14:paraId="0729A84F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F323" w14:textId="77777777"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C5211" w14:textId="77777777"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53389" w14:textId="77777777"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6F50D" w14:textId="77777777"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3A4E1" w14:textId="77777777"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90536" w14:textId="77777777"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14:paraId="642AA14F" w14:textId="77777777" w:rsidR="00EE7789" w:rsidRPr="00DB597C" w:rsidRDefault="00EE7789" w:rsidP="00EE778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27B3FE5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4F191E" w14:textId="77777777" w:rsidR="00EE7789" w:rsidRDefault="00EE7789" w:rsidP="00EE778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</w:p>
    <w:p w14:paraId="3E838770" w14:textId="77777777" w:rsidR="005F7A2F" w:rsidRPr="00DB597C" w:rsidRDefault="005F7A2F" w:rsidP="00EE778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EFB0F9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4651FC4" w14:textId="77777777"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«Обеспечение безопасности образовательного процесса»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F7A2F" w:rsidRPr="00DB597C" w14:paraId="16FAB30C" w14:textId="77777777" w:rsidTr="00487DB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6807DD6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688091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8FE09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7D6846D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A30551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0FC559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012C7C3" w14:textId="77777777" w:rsidR="005F7A2F" w:rsidRPr="00C978C4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67B47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341AF4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F7A2F" w:rsidRPr="00DB597C" w14:paraId="1C4431C8" w14:textId="77777777" w:rsidTr="00487DB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393E0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CBAE9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B61E0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6910F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7DF9E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A6AD7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231AE04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6EDCFA7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F7A2F" w:rsidRPr="00DB597C" w14:paraId="67FEDB6B" w14:textId="77777777" w:rsidTr="00487DB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367FB9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CED3A4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A2918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77AD9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0BDB5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AB1BB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A118D8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42DC00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7A2F" w:rsidRPr="00DB597C" w14:paraId="52BF9F93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47588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8DBE31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64B32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F9E7F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461A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E36B9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064AE5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741E6B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14:paraId="3CE6C46A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59A6CB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606BCD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457D6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87B5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4F1DD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F6D38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FDF78D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0EBFF3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7A2F" w:rsidRPr="00DB597C" w14:paraId="55770C35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9E900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3CA4AE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66E77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8C179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2E432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93692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5F41CE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C293E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7A2F" w:rsidRPr="00DB597C" w14:paraId="1BF8FEF8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C418B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0B47BC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FA20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756CB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99A4A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0DBFA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3F084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2EEAF8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14:paraId="16E7DA51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A1F86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830B2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0EE69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71280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DA8F9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7FE39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009929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0AC89" w14:textId="77777777"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14:paraId="55D704EE" w14:textId="77777777" w:rsidTr="00487DB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F0108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7852B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CA6B9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4FAD3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72E8C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165B0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A6C696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1D446E" w14:textId="77777777"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E4F78D" w14:textId="77777777" w:rsidR="00EE7789" w:rsidRPr="00DB597C" w:rsidRDefault="00EE7789" w:rsidP="00EE7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F9B4F0" w14:textId="77777777" w:rsidR="00EE7789" w:rsidRPr="00DB597C" w:rsidRDefault="00EE7789" w:rsidP="00EE7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9F376C" w14:textId="77777777" w:rsidR="00EE7789" w:rsidRPr="005F7A2F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7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31E1B13" w14:textId="77777777" w:rsidR="00EE7789" w:rsidRPr="002A62F7" w:rsidRDefault="00EE7789" w:rsidP="00EE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A62F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A62F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50196E0" w14:textId="77777777" w:rsidR="005F7A2F" w:rsidRPr="00BD6D75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Приказчикова, О.В. Государственно-правовое обеспечение образования в Российской Федерации : учебное пособие / О.В. Приказчикова, И.А. Терентьева, И.С. 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- 436 с. : ил. - Библиогр. в кн. - ISBN 978-5-7410-1834-7 ; То же [Электронный ресурс]. - URL: </w:t>
      </w:r>
      <w:hyperlink r:id="rId21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http://biblioclub.ru/index.php?page=book&amp;id=485484</w:t>
        </w:r>
      </w:hyperlink>
    </w:p>
    <w:p w14:paraId="7905C339" w14:textId="77777777"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5F7A2F" w:rsidRPr="00BD6D75">
        <w:rPr>
          <w:rFonts w:ascii="Times New Roman" w:hAnsi="Times New Roman"/>
          <w:bCs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136-144. - ISBN 978-5-9275-2587-4 ; То же [Электронный ресурс]. - URL: </w:t>
      </w:r>
      <w:hyperlink r:id="rId22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http://biblioclub.ru/index.php?page=book&amp;id=499967</w:t>
        </w:r>
      </w:hyperlink>
      <w:r w:rsidR="005F7A2F" w:rsidRPr="00BD6D75">
        <w:rPr>
          <w:rFonts w:ascii="Times New Roman" w:hAnsi="Times New Roman"/>
          <w:bCs/>
          <w:sz w:val="24"/>
          <w:szCs w:val="24"/>
        </w:rPr>
        <w:t> </w:t>
      </w:r>
    </w:p>
    <w:p w14:paraId="6D1F5638" w14:textId="77777777" w:rsidR="00EE7789" w:rsidRPr="002A62F7" w:rsidRDefault="00EE7789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A62F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63B8D90" w14:textId="77777777"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Петрова, А.В. Охрана труда на производстве и в учебном процессе : учебное пособие / А.В. Петрова, А.Д. Корощенко, Р.И. Айзман. - Новосибирск : Сибирское университетское издательство, 2008. - 192 с. - (Университетская серия). - ISBN 5-379-00367-2; 978-5-379-00367-8 ; То же [Электронный ресурс]. - URL: </w:t>
      </w:r>
      <w:hyperlink r:id="rId23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http://biblioclub.ru/index.php?page=book&amp;id=57408</w:t>
        </w:r>
      </w:hyperlink>
    </w:p>
    <w:p w14:paraId="15B2CAD2" w14:textId="77777777"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5F7A2F" w:rsidRPr="00BD6D75">
        <w:rPr>
          <w:rFonts w:ascii="Times New Roman" w:hAnsi="Times New Roman"/>
          <w:bCs/>
          <w:sz w:val="24"/>
          <w:szCs w:val="24"/>
        </w:rPr>
        <w:t>Коробко, В.И. Охрана труда : учебное пособие / В.И. Коробко. - Москва :Юнити-Дана, 2015. - 240 с. - Библиогр. в кн. - ISBN 978-5-238-01826-3 ; То же [Электронный ресурс]. - URL: </w:t>
      </w:r>
      <w:hyperlink r:id="rId24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http://biblioclub.ru/index.php?page=book&amp;id=116766</w:t>
        </w:r>
      </w:hyperlink>
    </w:p>
    <w:p w14:paraId="071B9749" w14:textId="77777777"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5F7A2F" w:rsidRPr="00BD6D75">
        <w:rPr>
          <w:rFonts w:ascii="Times New Roman" w:hAnsi="Times New Roman"/>
          <w:bCs/>
          <w:sz w:val="24"/>
          <w:szCs w:val="24"/>
        </w:rPr>
        <w:t>Михайлов, Ю.М. Охрана труда в образовательных учреждениях : практическое пособие / Ю.М. Михайлов. - Москва ; Берлин : Директ-Медиа, 2014. - 184 с. : ил. - Библиогр. в кн. - ISBN 978-5-4475-1663-5 ; То же [Электронный ресурс]. - URL: </w:t>
      </w:r>
      <w:hyperlink r:id="rId25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http://biblioclub.ru/index.php?page=book&amp;id=253692</w:t>
        </w:r>
      </w:hyperlink>
    </w:p>
    <w:p w14:paraId="48877973" w14:textId="77777777" w:rsidR="00BD6D75" w:rsidRPr="005529F8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4. </w:t>
      </w:r>
      <w:r w:rsidRPr="005529F8">
        <w:rPr>
          <w:rFonts w:ascii="Times New Roman" w:hAnsi="Times New Roman"/>
          <w:bCs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26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http://biblioclub.ru/index.php?page=book&amp;id=115131</w:t>
        </w:r>
      </w:hyperlink>
    </w:p>
    <w:p w14:paraId="104B17E2" w14:textId="77777777" w:rsidR="00EE7789" w:rsidRPr="002A62F7" w:rsidRDefault="00EE7789" w:rsidP="00EE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A62F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BDFEA2E" w14:textId="77777777" w:rsidR="005F7A2F" w:rsidRPr="00BD6D75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:Русское слово — учебник, 2014. - 129 с. - (ФГОС.Начальная инновационная школа). - Библиогр. в кн. - ISBN 978-5-00007-432-9 ; То же [Электронный ресурс]. - URL: </w:t>
      </w:r>
      <w:hyperlink r:id="rId27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http://biblioclub.ru/index.php?page=book&amp;id=486128</w:t>
        </w:r>
      </w:hyperlink>
    </w:p>
    <w:p w14:paraId="4827BF93" w14:textId="77777777" w:rsidR="00BD6D75" w:rsidRPr="00DB597C" w:rsidRDefault="00BD6D75" w:rsidP="00BD6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7ED5494" w14:textId="77777777" w:rsidR="00BD6D75" w:rsidRPr="00EF39F6" w:rsidRDefault="009C046D" w:rsidP="00BD6D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8" w:history="1">
        <w:r w:rsidR="00BD6D75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14:paraId="26D27401" w14:textId="77777777" w:rsidR="00BD6D75" w:rsidRPr="00EF39F6" w:rsidRDefault="009C046D" w:rsidP="00BD6D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9" w:history="1">
        <w:r w:rsidR="00BD6D75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14:paraId="72B913B7" w14:textId="77777777" w:rsidR="00BD6D75" w:rsidRPr="00DB597C" w:rsidRDefault="00BD6D75" w:rsidP="00BD6D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1364D04" w14:textId="77777777" w:rsidR="00BD6D75" w:rsidRPr="00DB597C" w:rsidRDefault="00BD6D75" w:rsidP="00BD6D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B355DE8" w14:textId="77777777" w:rsidR="008D6774" w:rsidRPr="00DB597C" w:rsidRDefault="008D6774" w:rsidP="008D67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14:paraId="296063C0" w14:textId="77777777"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71DF87C0" w14:textId="77777777" w:rsidR="008D6774" w:rsidRDefault="008D6774" w:rsidP="008D67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767CA23" w14:textId="77777777"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C25E15" w14:textId="77777777" w:rsidR="00BD6D75" w:rsidRPr="008D6774" w:rsidRDefault="008D6774" w:rsidP="008D6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D677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,</w:t>
      </w:r>
      <w:r w:rsidRPr="008D677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Google-сервисов.</w:t>
      </w:r>
    </w:p>
    <w:p w14:paraId="62A01C66" w14:textId="77777777" w:rsidR="00BD6D75" w:rsidRPr="00DB597C" w:rsidRDefault="00BD6D75" w:rsidP="00BD6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36E6DEA" w14:textId="77777777" w:rsidR="00BD6D75" w:rsidRDefault="00BD6D7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E7B8353" w14:textId="77777777" w:rsidR="00DB597C" w:rsidRPr="00DB597C" w:rsidRDefault="00EA7B74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369CE69" w14:textId="77777777" w:rsidR="00DB597C" w:rsidRPr="00BD6D75" w:rsidRDefault="00BD6D75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6D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BD6D7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ОКАЗАНИЯ ПЕРВОЙ ПОМОЩИ</w:t>
      </w:r>
      <w:r w:rsidRPr="00BD6D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D206205" w14:textId="77777777" w:rsidR="00BD6D75" w:rsidRDefault="00BD6D75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5D256A" w14:textId="77777777"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6715E46" w14:textId="77777777" w:rsidR="00EA7B74" w:rsidRPr="003D45F7" w:rsidRDefault="0004163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6D75">
        <w:rPr>
          <w:rFonts w:ascii="Times New Roman" w:hAnsi="Times New Roman"/>
          <w:sz w:val="24"/>
          <w:szCs w:val="24"/>
        </w:rPr>
        <w:t>Учебная программа "</w:t>
      </w:r>
      <w:r w:rsidR="00E060E3" w:rsidRPr="00BD6D75">
        <w:rPr>
          <w:rFonts w:ascii="Times New Roman" w:hAnsi="Times New Roman"/>
          <w:sz w:val="24"/>
          <w:szCs w:val="24"/>
        </w:rPr>
        <w:t>Методика оказания первой помощи ребенку</w:t>
      </w:r>
      <w:r w:rsidRPr="00BD6D75">
        <w:rPr>
          <w:rFonts w:ascii="Times New Roman" w:hAnsi="Times New Roman"/>
          <w:sz w:val="24"/>
          <w:szCs w:val="24"/>
        </w:rPr>
        <w:t>" дает возможность последовательного изучения комплекса срочных мер, направл</w:t>
      </w:r>
      <w:r w:rsidR="00E060E3" w:rsidRPr="00BD6D75">
        <w:rPr>
          <w:rFonts w:ascii="Times New Roman" w:hAnsi="Times New Roman"/>
          <w:sz w:val="24"/>
          <w:szCs w:val="24"/>
        </w:rPr>
        <w:t>енных на спасение жизни ребенка</w:t>
      </w:r>
      <w:r w:rsidRPr="00BD6D75">
        <w:rPr>
          <w:rFonts w:ascii="Times New Roman" w:hAnsi="Times New Roman"/>
          <w:sz w:val="24"/>
          <w:szCs w:val="24"/>
        </w:rPr>
        <w:t>. Закон «Об обра</w:t>
      </w:r>
      <w:r w:rsidR="00BD6D75" w:rsidRPr="00BD6D75">
        <w:rPr>
          <w:rFonts w:ascii="Times New Roman" w:hAnsi="Times New Roman"/>
          <w:sz w:val="24"/>
          <w:szCs w:val="24"/>
        </w:rPr>
        <w:t>зовании в Российской Федерации»</w:t>
      </w:r>
      <w:r w:rsidRPr="00BD6D75">
        <w:rPr>
          <w:rFonts w:ascii="Times New Roman" w:hAnsi="Times New Roman"/>
          <w:sz w:val="24"/>
          <w:szCs w:val="24"/>
        </w:rPr>
        <w:t xml:space="preserve"> предусматривает:обучение педагогических работников навыкам оказания первой помощи. В учебной программе «</w:t>
      </w:r>
      <w:r w:rsidR="00E060E3" w:rsidRPr="00BD6D75">
        <w:rPr>
          <w:rFonts w:ascii="Times New Roman" w:hAnsi="Times New Roman"/>
          <w:sz w:val="24"/>
          <w:szCs w:val="24"/>
        </w:rPr>
        <w:t>Методика оказания первой помощи ребенку</w:t>
      </w:r>
      <w:r w:rsidRPr="00BD6D75">
        <w:rPr>
          <w:rFonts w:ascii="Times New Roman" w:hAnsi="Times New Roman"/>
          <w:sz w:val="24"/>
          <w:szCs w:val="24"/>
        </w:rPr>
        <w:t>» рассмотрены нормативно-правовые аспекты первой помощи, предложены способы диагностики неотложных состояний</w:t>
      </w:r>
      <w:r w:rsidR="00E14639">
        <w:rPr>
          <w:rFonts w:ascii="Times New Roman" w:hAnsi="Times New Roman"/>
          <w:sz w:val="24"/>
          <w:szCs w:val="24"/>
        </w:rPr>
        <w:t xml:space="preserve"> и а</w:t>
      </w:r>
      <w:r w:rsidR="00E060E3" w:rsidRPr="00BD6D75">
        <w:rPr>
          <w:rFonts w:ascii="Times New Roman" w:hAnsi="Times New Roman"/>
          <w:sz w:val="24"/>
          <w:szCs w:val="24"/>
        </w:rPr>
        <w:t>лгоритмы оказания первой помощи при них, с учетом анатомо-физиологических особенностей детского организма.</w:t>
      </w:r>
      <w:r w:rsidRPr="00BD6D75">
        <w:rPr>
          <w:rFonts w:ascii="Times New Roman" w:hAnsi="Times New Roman"/>
          <w:sz w:val="24"/>
          <w:szCs w:val="24"/>
        </w:rPr>
        <w:t xml:space="preserve"> Раскрыты основные </w:t>
      </w:r>
      <w:r w:rsidR="00E060E3" w:rsidRPr="00BD6D75">
        <w:rPr>
          <w:rFonts w:ascii="Times New Roman" w:hAnsi="Times New Roman"/>
          <w:sz w:val="24"/>
          <w:szCs w:val="24"/>
        </w:rPr>
        <w:t xml:space="preserve">виды, </w:t>
      </w:r>
      <w:r w:rsidRPr="00BD6D75">
        <w:rPr>
          <w:rFonts w:ascii="Times New Roman" w:hAnsi="Times New Roman"/>
          <w:sz w:val="24"/>
          <w:szCs w:val="24"/>
        </w:rPr>
        <w:t xml:space="preserve">причины детского травматизма и предложены меры профилактики.  </w:t>
      </w:r>
      <w:r w:rsidR="00EA7B74"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14:paraId="563A8C8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F2EF75C" w14:textId="77777777" w:rsidR="00E060E3" w:rsidRPr="007409E7" w:rsidRDefault="00E060E3" w:rsidP="007409E7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09E7">
        <w:rPr>
          <w:rFonts w:ascii="Times New Roman" w:hAnsi="Times New Roman"/>
          <w:sz w:val="24"/>
          <w:szCs w:val="24"/>
        </w:rPr>
        <w:t>Дисциплина «</w:t>
      </w:r>
      <w:r w:rsidR="006E0CC4" w:rsidRPr="007409E7">
        <w:rPr>
          <w:rFonts w:ascii="Times New Roman" w:hAnsi="Times New Roman"/>
          <w:sz w:val="24"/>
          <w:szCs w:val="24"/>
        </w:rPr>
        <w:t>Методика оказания первой помощи ребенку» относится к вариативной</w:t>
      </w:r>
      <w:r w:rsidRPr="007409E7">
        <w:rPr>
          <w:rFonts w:ascii="Times New Roman" w:hAnsi="Times New Roman"/>
          <w:sz w:val="24"/>
          <w:szCs w:val="24"/>
        </w:rPr>
        <w:t xml:space="preserve"> ч</w:t>
      </w:r>
      <w:r w:rsidR="006E0CC4" w:rsidRPr="007409E7">
        <w:rPr>
          <w:rFonts w:ascii="Times New Roman" w:hAnsi="Times New Roman"/>
          <w:sz w:val="24"/>
          <w:szCs w:val="24"/>
        </w:rPr>
        <w:t>асти комплексного модуля «Управление безопасностью образовательной среды»</w:t>
      </w:r>
      <w:r w:rsidRPr="007409E7">
        <w:rPr>
          <w:rFonts w:ascii="Times New Roman" w:hAnsi="Times New Roman"/>
          <w:sz w:val="24"/>
          <w:szCs w:val="24"/>
        </w:rPr>
        <w:t>.</w:t>
      </w:r>
    </w:p>
    <w:p w14:paraId="67D43AB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3DE7F50" w14:textId="77777777" w:rsidR="007409E7" w:rsidRPr="00DB597C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универсальных и профессиональных компетенций, связанных с оказанием при необходимости первой помощи ребенку.</w:t>
      </w:r>
    </w:p>
    <w:p w14:paraId="19C6F64F" w14:textId="77777777" w:rsidR="007409E7" w:rsidRPr="00DB597C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0E3EACD" w14:textId="77777777" w:rsidR="007409E7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основесистемного подхода, вырабатывать стратегиюдействий;</w:t>
      </w:r>
    </w:p>
    <w:p w14:paraId="42B3737E" w14:textId="77777777" w:rsidR="007409E7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 w:rsidR="00D45EA8"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 w:rsidR="00487DBF">
        <w:rPr>
          <w:rFonts w:ascii="Times New Roman" w:hAnsi="Times New Roman"/>
          <w:sz w:val="24"/>
          <w:szCs w:val="24"/>
        </w:rPr>
        <w:t>;</w:t>
      </w:r>
    </w:p>
    <w:p w14:paraId="79628B61" w14:textId="77777777" w:rsidR="00487DBF" w:rsidRPr="00DB597C" w:rsidRDefault="00487DBF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14:paraId="5489EF0A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AA43490" w14:textId="77777777" w:rsidR="005C71C0" w:rsidRPr="00323584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УК-1 </w:t>
      </w:r>
      <w:r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188161AA" w14:textId="77777777" w:rsidR="005C71C0" w:rsidRPr="00323584" w:rsidRDefault="005C71C0" w:rsidP="005C71C0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УК-6 </w:t>
      </w:r>
      <w:r>
        <w:rPr>
          <w:rFonts w:ascii="Times New Roman" w:hAnsi="Times New Roman"/>
          <w:sz w:val="24"/>
          <w:szCs w:val="24"/>
        </w:rPr>
        <w:t>Способен определять и реализовывать приоритеты собственной деятельности и способы ее совершенствования на основе самооценки.</w:t>
      </w:r>
    </w:p>
    <w:p w14:paraId="368C7912" w14:textId="77777777" w:rsidR="005C71C0" w:rsidRDefault="005C71C0" w:rsidP="005C71C0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ПК-2 </w:t>
      </w:r>
      <w:r>
        <w:rPr>
          <w:rFonts w:ascii="Times New Roman" w:hAnsi="Times New Roman"/>
          <w:sz w:val="24"/>
          <w:szCs w:val="24"/>
        </w:rPr>
        <w:t>Способен создавать условия для становления культурной личности безопасного типа поведения.</w:t>
      </w:r>
    </w:p>
    <w:p w14:paraId="460D77DD" w14:textId="77777777" w:rsidR="005C71C0" w:rsidRPr="00DB597C" w:rsidRDefault="005C71C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A81EA5" w:rsidRPr="00DB597C" w14:paraId="739C6424" w14:textId="77777777" w:rsidTr="00487DB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2857" w14:textId="77777777"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436EC" w14:textId="77777777"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BC0BE" w14:textId="77777777"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E1E06" w14:textId="77777777"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2C6B0" w14:textId="77777777"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05D272D" w14:textId="77777777"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4D000" w14:textId="77777777"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87DBF" w:rsidRPr="00DB597C" w14:paraId="0ABEC3B7" w14:textId="77777777" w:rsidTr="00487DB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AB89B" w14:textId="77777777"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8F225" w14:textId="77777777"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E3522" w14:textId="77777777"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91BF8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2AF91" w14:textId="77777777"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14:paraId="63562989" w14:textId="77777777"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7B846121" w14:textId="77777777"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14:paraId="208F3291" w14:textId="77777777"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14:paraId="309396A7" w14:textId="77777777"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14:paraId="2907646E" w14:textId="77777777"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14:paraId="1BA488A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C684F" w14:textId="77777777"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66DA6428" w14:textId="77777777"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63413AFB" w14:textId="77777777"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588090F7" w14:textId="77777777"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14:paraId="57462F24" w14:textId="77777777" w:rsidR="00802B1E" w:rsidRDefault="00802B1E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3A8B68FF" w14:textId="77777777"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1147CE37" w14:textId="77777777" w:rsidR="00487DBF" w:rsidRPr="00DB597C" w:rsidRDefault="00DE1C49" w:rsidP="00DE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5366EBA4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6ADA3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441DEBF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193"/>
        <w:gridCol w:w="1369"/>
        <w:gridCol w:w="1195"/>
        <w:gridCol w:w="1135"/>
      </w:tblGrid>
      <w:tr w:rsidR="006636BB" w:rsidRPr="00155AD1" w14:paraId="68D90B1D" w14:textId="77777777" w:rsidTr="00EA7B74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0B27C4" w14:textId="77777777"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17701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3F0AF4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93DED9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636BB" w:rsidRPr="00155AD1" w14:paraId="73B924CA" w14:textId="77777777" w:rsidTr="00EA7B74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8C4108" w14:textId="77777777"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7C685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7A465" w14:textId="77777777" w:rsidR="006636BB" w:rsidRPr="00155AD1" w:rsidRDefault="006636BB" w:rsidP="00487D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14:paraId="4FEAACDA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F61244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27AA33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6BB" w:rsidRPr="00155AD1" w14:paraId="6A43693A" w14:textId="77777777" w:rsidTr="00EA7B74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5576A" w14:textId="77777777"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74510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16290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EE96F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E06DE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A2752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6BB" w:rsidRPr="00155AD1" w14:paraId="7D1F9BC5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BA66" w14:textId="77777777"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155A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Методика и общие принципы оказания первой помощи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3BD36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E9882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D8F89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87294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0829E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6</w:t>
            </w:r>
          </w:p>
        </w:tc>
      </w:tr>
      <w:tr w:rsidR="006636BB" w:rsidRPr="00155AD1" w14:paraId="2BF3CBE4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D37F" w14:textId="77777777" w:rsidR="006636BB" w:rsidRPr="00155AD1" w:rsidRDefault="006636BB" w:rsidP="00EA7B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155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и общие принципы оказания первой помощи 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97D97" w14:textId="77777777"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3C426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8CBC8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EA520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1A500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</w:tr>
      <w:tr w:rsidR="006636BB" w:rsidRPr="00155AD1" w14:paraId="25E39EF8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1A9F8" w14:textId="77777777" w:rsidR="006636BB" w:rsidRPr="0045553F" w:rsidRDefault="006636BB" w:rsidP="00EA7B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Pr="00155AD1">
              <w:rPr>
                <w:rFonts w:ascii="Times New Roman" w:hAnsi="Times New Roman"/>
                <w:color w:val="000000"/>
                <w:sz w:val="24"/>
                <w:szCs w:val="24"/>
              </w:rPr>
              <w:t>Виды аптечек первой помощи и их применение.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25526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8CA4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53064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E4ABE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60967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</w:tr>
      <w:tr w:rsidR="006636BB" w:rsidRPr="00155AD1" w14:paraId="5922E81D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665E3" w14:textId="77777777" w:rsidR="006636BB" w:rsidRPr="0045553F" w:rsidRDefault="006636BB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Принципы и методы реанимации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Шок.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F8E7C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9D66E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41A51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285E6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76E65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9</w:t>
            </w:r>
          </w:p>
        </w:tc>
      </w:tr>
      <w:tr w:rsidR="006636BB" w:rsidRPr="00155AD1" w14:paraId="3D232640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F8F0E" w14:textId="77777777" w:rsidR="006636BB" w:rsidRPr="0045553F" w:rsidRDefault="006636BB" w:rsidP="00E146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2.1. Основные приёмы сердечно-лёгочной реанимации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FE2DA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EAC12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C1771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C08EB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EE20E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</w:tr>
      <w:tr w:rsidR="006636BB" w:rsidRPr="00155AD1" w14:paraId="34FFAFDB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F4610" w14:textId="77777777"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Травматический шок. Методика оказания первой помощи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F7B01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E88C5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191E8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74ECB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68F99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6636BB" w:rsidRPr="00155AD1" w14:paraId="47CF8E1C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A4524" w14:textId="77777777" w:rsidR="006636BB" w:rsidRPr="0045553F" w:rsidRDefault="006636BB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Методика оказания первой помощи при ранениях у. Асептика и антисептика.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B5517" w14:textId="77777777" w:rsidR="006636BB" w:rsidRPr="00826B66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C131F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655D7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8012D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22704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11</w:t>
            </w:r>
          </w:p>
        </w:tc>
      </w:tr>
      <w:tr w:rsidR="006636BB" w:rsidRPr="00155AD1" w14:paraId="60778576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B90DB" w14:textId="77777777"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3.1. Общая характеристика ран и их осложнения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DC62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33F45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F0AB9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B2ECA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ED9D5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6636BB" w:rsidRPr="00155AD1" w14:paraId="0863E02D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7EBD6" w14:textId="77777777"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3.2. Методика оказания первой помощи при ранениях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F6721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43687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CB534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075C4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AD01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6636BB" w:rsidRPr="00155AD1" w14:paraId="1A1B8B43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BC588" w14:textId="77777777"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Асептика и антисептика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5F289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63CA0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08B36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95C39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3ED19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6636BB" w:rsidRPr="00155AD1" w14:paraId="00850D73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A3F24" w14:textId="77777777" w:rsidR="006636BB" w:rsidRPr="0045553F" w:rsidRDefault="00826D04" w:rsidP="006636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</w:t>
            </w:r>
            <w:r w:rsidR="006636BB"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десмургии</w:t>
            </w:r>
            <w:r w:rsid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50B96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A6C96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469F9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220C4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FD898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12</w:t>
            </w:r>
          </w:p>
        </w:tc>
      </w:tr>
      <w:tr w:rsidR="006636BB" w:rsidRPr="00155AD1" w14:paraId="2EB074CD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19A2C" w14:textId="77777777" w:rsidR="006636BB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и методы наложения повязок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42F9A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2ECF8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9A2F0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C978C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E9ED7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</w:tr>
      <w:tr w:rsidR="006636BB" w:rsidRPr="00155AD1" w14:paraId="0DDB537E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D9605" w14:textId="77777777"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Техника наложения повязок детям.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10479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7ACF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543C5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5BDF9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5D865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</w:tr>
      <w:tr w:rsidR="006636BB" w:rsidRPr="00155AD1" w14:paraId="73E5D178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EB01D" w14:textId="77777777" w:rsidR="006636BB" w:rsidRPr="0045553F" w:rsidRDefault="00826D04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Методика оказания п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ервой помощи при кровотечениях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709DF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298D6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E2800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1752B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8E569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14</w:t>
            </w:r>
          </w:p>
        </w:tc>
      </w:tr>
      <w:tr w:rsidR="006636BB" w:rsidRPr="00155AD1" w14:paraId="3B905B20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1F11D" w14:textId="77777777" w:rsidR="006636BB" w:rsidRPr="0045553F" w:rsidRDefault="00826D04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r w:rsid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5.1.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Виды кровотечений, их опасности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BD94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49AA7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DC1E0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3739C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6FB38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</w:tr>
      <w:tr w:rsidR="006636BB" w:rsidRPr="00155AD1" w14:paraId="1FC5AC94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4B4EA" w14:textId="77777777"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5.2</w:t>
            </w:r>
            <w:r w:rsidR="00826B6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первой помощи при разных видах кровотечений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D4A20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194A6" w14:textId="77777777" w:rsidR="006636BB" w:rsidRPr="00BB4A99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09B24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C9138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BBC5B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</w:tr>
      <w:tr w:rsidR="006636BB" w:rsidRPr="00155AD1" w14:paraId="5533D85C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A621C" w14:textId="77777777" w:rsidR="006636BB" w:rsidRPr="0045553F" w:rsidRDefault="00826D0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</w:t>
            </w:r>
            <w:r w:rsidR="006636BB"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Методика оказания первой по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мощи при закрытых повреждениях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2BCCA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16B85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6BADC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B7958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ADC57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12</w:t>
            </w:r>
          </w:p>
        </w:tc>
      </w:tr>
      <w:tr w:rsidR="006636BB" w:rsidRPr="00155AD1" w14:paraId="42EA58FB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03629" w14:textId="77777777"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повреждениях мягких тканей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A9C96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5EA3A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794B3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08ADE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C3998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6636BB" w:rsidRPr="00155AD1" w14:paraId="059B35A4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46A14" w14:textId="77777777" w:rsidR="006636BB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переломах костей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65363" w14:textId="77777777"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9D9CD" w14:textId="77777777" w:rsidR="006636BB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56956" w14:textId="77777777" w:rsidR="006636BB" w:rsidRPr="00BB4A99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6D63E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5E5BD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826D04" w:rsidRPr="00155AD1" w14:paraId="04F5FDD2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58DF9" w14:textId="77777777"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растяжениях, разрывах связок, вывихах и подвывихах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4688B" w14:textId="77777777"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B633B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A93E4" w14:textId="77777777" w:rsidR="00826D04" w:rsidRPr="00BB4A99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87A47" w14:textId="77777777" w:rsidR="00826D04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7D793" w14:textId="77777777" w:rsidR="00826D04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</w:tr>
      <w:tr w:rsidR="00826D04" w:rsidRPr="00155AD1" w14:paraId="6D7FDE9D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7057A" w14:textId="77777777" w:rsidR="00826D04" w:rsidRPr="0045553F" w:rsidRDefault="00826D0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 Методика оказания первой помощи при термиче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ских и химических повреждениях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A0F42" w14:textId="77777777"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82D38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B99CF" w14:textId="77777777" w:rsidR="00826D04" w:rsidRPr="00BB4A99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85339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D6DF4" w14:textId="77777777" w:rsidR="00826D04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10</w:t>
            </w:r>
          </w:p>
        </w:tc>
      </w:tr>
      <w:tr w:rsidR="00826D04" w:rsidRPr="00155AD1" w14:paraId="15AF9B25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C16FB" w14:textId="77777777"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Ожоги и отморожения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A9564" w14:textId="77777777"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200FC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C8D5A" w14:textId="77777777" w:rsidR="00826D04" w:rsidRPr="00BB4A99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78C50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EB201" w14:textId="77777777" w:rsidR="00826D04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</w:tr>
      <w:tr w:rsidR="00826D04" w:rsidRPr="00155AD1" w14:paraId="58DCBA67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F988F" w14:textId="77777777"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ожоги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C6FAD" w14:textId="77777777"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535DD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01610" w14:textId="77777777" w:rsidR="00826D04" w:rsidRPr="00BB4A99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B0ED1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4722C" w14:textId="77777777" w:rsidR="00826D04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</w:tr>
      <w:tr w:rsidR="00826D04" w:rsidRPr="00155AD1" w14:paraId="295B78E7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7F901" w14:textId="77777777" w:rsidR="00826D04" w:rsidRPr="0045553F" w:rsidRDefault="00826D0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 Первая помощь при несчастных сл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учаях и внезапных заболеваниях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8714F" w14:textId="77777777"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FA449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E7464" w14:textId="77777777" w:rsidR="00826D04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3DB26" w14:textId="77777777" w:rsidR="00826D04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B0AD6" w14:textId="77777777" w:rsidR="00826D04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15</w:t>
            </w:r>
          </w:p>
        </w:tc>
      </w:tr>
      <w:tr w:rsidR="0045553F" w:rsidRPr="00155AD1" w14:paraId="39BD56DA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A027F" w14:textId="77777777"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8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Методы оказания первой помощи детям при неотложных состояниях и заболеваниях сердечно-сосудистой  и 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дыхательной систем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E8E0B" w14:textId="77777777"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BEF8C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1A681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D51C4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6C12B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</w:tr>
      <w:tr w:rsidR="0045553F" w:rsidRPr="00155AD1" w14:paraId="43526C28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9C6EF" w14:textId="77777777"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8.2.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оказания первой помощи детям при заболеваниях желудочно- кишечного тракта и пищевых отравлениях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17B38" w14:textId="77777777"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0D642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85D52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0E73B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3B77A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8</w:t>
            </w:r>
          </w:p>
        </w:tc>
      </w:tr>
      <w:tr w:rsidR="0045553F" w:rsidRPr="00155AD1" w14:paraId="41AAF50F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C1425" w14:textId="77777777"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9. Основные принципы и методы ухода за больными детьми.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DB293" w14:textId="77777777"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870CB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BE8D8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0A327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FCC3C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19</w:t>
            </w:r>
          </w:p>
        </w:tc>
      </w:tr>
      <w:tr w:rsidR="0045553F" w:rsidRPr="00155AD1" w14:paraId="7CCF4C50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236E" w14:textId="77777777"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.1. Гигиена тела и белья, питание больного ребенка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40AC7" w14:textId="77777777"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E49A2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BC7C9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C2E22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2861A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</w:tr>
      <w:tr w:rsidR="0045553F" w:rsidRPr="00155AD1" w14:paraId="7D08FB0A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F9418" w14:textId="77777777" w:rsidR="0045553F" w:rsidRPr="0045553F" w:rsidRDefault="0045553F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Методы измерения температуры тела, артериального давления и ЧСС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14072" w14:textId="77777777"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24C8D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F8FB9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95F29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46F26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</w:tr>
      <w:tr w:rsidR="0045553F" w:rsidRPr="00155AD1" w14:paraId="007AA0B5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3A099" w14:textId="77777777"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 Универсальная аптечка и её применение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4F210" w14:textId="77777777"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198A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BB926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A9D81" w14:textId="77777777" w:rsidR="0045553F" w:rsidRPr="00BB4A99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2844" w14:textId="77777777" w:rsidR="0045553F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</w:tr>
      <w:tr w:rsidR="006636BB" w:rsidRPr="00155AD1" w14:paraId="270B511B" w14:textId="77777777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3F7B9" w14:textId="77777777"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36859" w14:textId="77777777"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6F22D" w14:textId="77777777" w:rsidR="006636BB" w:rsidRPr="00BB4A99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58C00" w14:textId="77777777" w:rsidR="006636BB" w:rsidRPr="00BB4A99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8CC2C" w14:textId="77777777" w:rsidR="006636BB" w:rsidRPr="00BB4A99" w:rsidRDefault="00252B5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53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D643E" w14:textId="77777777" w:rsidR="006636BB" w:rsidRPr="00BB4A99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commentRangeStart w:id="3"/>
            <w:r w:rsidRPr="00BB4A9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108</w:t>
            </w:r>
            <w:commentRangeEnd w:id="3"/>
            <w:r w:rsidR="005C71C0" w:rsidRPr="00BB4A99">
              <w:rPr>
                <w:rStyle w:val="af0"/>
              </w:rPr>
              <w:commentReference w:id="3"/>
            </w:r>
          </w:p>
        </w:tc>
      </w:tr>
    </w:tbl>
    <w:p w14:paraId="7833343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F67707B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E530F9A" w14:textId="77777777" w:rsidR="00DB597C" w:rsidRPr="00DB597C" w:rsidRDefault="00094CB6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</w:p>
    <w:p w14:paraId="738A5684" w14:textId="77777777" w:rsidR="00037B59" w:rsidRDefault="00037B5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26026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63744BE" w14:textId="77777777" w:rsidR="00487DBF" w:rsidRPr="0080780C" w:rsidRDefault="00487DBF" w:rsidP="00487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«Методика оказания первой помощи ребенку»</w:t>
      </w:r>
      <w:r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487DBF" w:rsidRPr="00DB597C" w14:paraId="63C92646" w14:textId="77777777" w:rsidTr="00487DB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1551B9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115A2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BAD1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FECCE14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ADD56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FA00B0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CF92E9C" w14:textId="77777777" w:rsidR="00487DBF" w:rsidRPr="00C978C4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E0C3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A8336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7DBF" w:rsidRPr="00DB597C" w14:paraId="4D6AC714" w14:textId="77777777" w:rsidTr="00487DB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E312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1A52E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A85AB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6AE2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542B4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CB028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ED44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122C19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7DBF" w:rsidRPr="00DB597C" w14:paraId="1CDEFB50" w14:textId="77777777" w:rsidTr="00487DB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642DB3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39E0E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6C714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C0221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854F8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0AA06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5792C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A7AE8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87DBF" w:rsidRPr="00DB597C" w14:paraId="571323CE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5BDB1E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F1EA70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B8AA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ED56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4B1A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0B427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9C1D80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24A678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14:paraId="12D36820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18A5A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35637B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635C7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A1A2B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A954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E6EDB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3FB720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1324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14:paraId="131B52D5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4E5749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77662E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7EAAC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29AFB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06880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5BDC1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8D8B5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27C772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14:paraId="49295A59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4576DE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DF30B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1E961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2F5C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C587E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BBB41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BB928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0ACFE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14:paraId="3B27E582" w14:textId="77777777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BEC83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D31CE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CB256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24283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EA169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322DF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0D83C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6318E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14:paraId="70716B52" w14:textId="77777777" w:rsidTr="00487DB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C8CA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D007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7C39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7B3C7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8A20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D8E8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0FD7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09DD0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A2F2CD0" w14:textId="77777777"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ED70381" w14:textId="77777777"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 «Методика оказания первой помощи ребенку»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3 учебный семестр</w:t>
      </w:r>
    </w:p>
    <w:p w14:paraId="69AE1A77" w14:textId="77777777"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487DBF" w:rsidRPr="00DB597C" w14:paraId="1D4E5672" w14:textId="77777777" w:rsidTr="00487DB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73A46A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B6804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47320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5A136D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C0BF81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7F7317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16F0EE7" w14:textId="77777777" w:rsidR="00487DBF" w:rsidRPr="00C978C4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BA643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4612DB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7DBF" w:rsidRPr="00DB597C" w14:paraId="40883523" w14:textId="77777777" w:rsidTr="00487DB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702B1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F31BE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4200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CF2B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78E2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62353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D5EBD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C6466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7DBF" w:rsidRPr="00DB597C" w14:paraId="1AF5DE98" w14:textId="77777777" w:rsidTr="00487DBF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6B576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04120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3B48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1D57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827E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0912E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7E62A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AC14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14:paraId="51DCFBA5" w14:textId="77777777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693539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BAE7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DF8A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9C6A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6214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74DE6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E457E1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0C3F1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14:paraId="2B148902" w14:textId="77777777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AEBBD0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67F05B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CAC13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226A6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18EA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AD9D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84BF6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B00DF8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14:paraId="7DF0F7EA" w14:textId="77777777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8E81E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4DB14D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787C0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FB41B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D441B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A808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02524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1C2CD7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14:paraId="0F930013" w14:textId="77777777" w:rsidTr="00487DBF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63B49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148E07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975B7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45B8C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CEBF8D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75779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90368DE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2DAD10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14:paraId="33754E42" w14:textId="77777777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76814B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4ACA0C" w14:textId="77777777"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62A38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E6390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E4E26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E28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7C710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0C7F1E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14:paraId="3DA92363" w14:textId="77777777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801D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B29A4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92337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8B605" w14:textId="77777777" w:rsidR="00487DBF" w:rsidRPr="00DB597C" w:rsidRDefault="00781A0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BAAC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30FF3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17A29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C52F02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7DBF" w:rsidRPr="00DB597C" w14:paraId="31A3260D" w14:textId="77777777" w:rsidTr="00487DB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F67A1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75D15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AE76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C9FDA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D5FEF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649D6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FB73E0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99501C" w14:textId="77777777"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AF79F6E" w14:textId="77777777"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AC2F93" w14:textId="77777777" w:rsidR="00487DBF" w:rsidRPr="00DB597C" w:rsidRDefault="00487DBF" w:rsidP="00487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0AA1AD5" w14:textId="77777777" w:rsidR="00487DBF" w:rsidRDefault="00487DBF" w:rsidP="00487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8D41D99" w14:textId="77777777" w:rsidR="00094CB6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037B59">
        <w:rPr>
          <w:rFonts w:ascii="Times New Roman" w:hAnsi="Times New Roman"/>
          <w:bCs/>
          <w:sz w:val="24"/>
          <w:szCs w:val="24"/>
        </w:rPr>
        <w:t>Морозов, М.А. Основы первой медицинской помощи: учебное пособие / М.А. Морозов. - 2-е изд., испр. и доп. - Санкт-Петербург :СпецЛит, 2017. - 337 с. : ил. - Библиогр. вкн. - ISBN 978-5-299-00869-2 ; То же [Электронный ресурс]. - URL: </w:t>
      </w:r>
      <w:hyperlink r:id="rId32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http://biblioclub.ru/index.php?page=book&amp;id=482574</w:t>
        </w:r>
      </w:hyperlink>
    </w:p>
    <w:p w14:paraId="4C801D3F" w14:textId="77777777"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037B59">
        <w:rPr>
          <w:rFonts w:ascii="Times New Roman" w:hAnsi="Times New Roman"/>
          <w:bCs/>
          <w:sz w:val="24"/>
          <w:szCs w:val="24"/>
        </w:rPr>
        <w:t>Щанкин, А.А. Курс лекций по основам медицинских знаний и здорового образа жизни : учебное пособие / А.А. Щанкин. - Москва ; Берлин : Директ-Медиа, 2015. - 97 с. - ISBN 978-5-4475-4855-1 ; То же [Электронный ресурс]. - URL: </w:t>
      </w:r>
      <w:hyperlink r:id="rId33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http://biblioclub.ru/index.php?page=book&amp;id=362685</w:t>
        </w:r>
      </w:hyperlink>
    </w:p>
    <w:p w14:paraId="69EEC93C" w14:textId="77777777" w:rsidR="00094CB6" w:rsidRPr="00155AD1" w:rsidRDefault="00094CB6" w:rsidP="00094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5AD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8AAEA5A" w14:textId="77777777" w:rsidR="00487DBF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037B59">
        <w:rPr>
          <w:rFonts w:ascii="Times New Roman" w:hAnsi="Times New Roman"/>
          <w:bCs/>
          <w:sz w:val="24"/>
          <w:szCs w:val="24"/>
        </w:rPr>
        <w:t>Белов, В.Г. Первая медицинская помощь : учебное пособие / В.Г. Белов, З.Ф. Дудченко. - Санкт-Петербург : Санкт-Петербургский государственный институт психологии и социальной работы, 2014. - 144 с. : ил. - Библиогр.: с. 129-131. - ISBN 978-5-</w:t>
      </w:r>
      <w:r w:rsidRPr="00037B59">
        <w:rPr>
          <w:rFonts w:ascii="Times New Roman" w:hAnsi="Times New Roman"/>
          <w:bCs/>
          <w:sz w:val="24"/>
          <w:szCs w:val="24"/>
        </w:rPr>
        <w:lastRenderedPageBreak/>
        <w:t>98238-048-7; То же [Электронный ресурс]. - URL: </w:t>
      </w:r>
      <w:hyperlink r:id="rId34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http://biblioclub.ru/index.php?page=book&amp;id=277324</w:t>
        </w:r>
      </w:hyperlink>
    </w:p>
    <w:p w14:paraId="1FED3339" w14:textId="77777777"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037B59">
        <w:rPr>
          <w:rFonts w:ascii="Times New Roman" w:hAnsi="Times New Roman"/>
          <w:bCs/>
          <w:sz w:val="24"/>
          <w:szCs w:val="24"/>
        </w:rPr>
        <w:t>Кузовлев, С.П. Первая медицинская помощь : учебное пособие / С.П. Кузовлев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2009. - 82 с. - Библиогр. в кн. ; То же [Электронный ресурс]. - URL: </w:t>
      </w:r>
      <w:hyperlink r:id="rId35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http://biblioclub.ru/index.php?page=book&amp;id=272197</w:t>
        </w:r>
      </w:hyperlink>
    </w:p>
    <w:p w14:paraId="69D2D1D8" w14:textId="77777777"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037B59">
        <w:rPr>
          <w:rFonts w:ascii="Times New Roman" w:hAnsi="Times New Roman"/>
          <w:bCs/>
          <w:sz w:val="24"/>
          <w:szCs w:val="24"/>
        </w:rPr>
        <w:t>Хватова, Н.В. Неотложные состояния при заболеваниях внутренних органов. Симптомы. Первая помощь. Профилактика инфекционных заболеваний : учебное пособие / Н.В. Хватова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2012. - 92 с. - Библиогр. в кн. - ISBN 978-5-7042-2357-3 ; То же [Электронный ресурс]. - URL: </w:t>
      </w:r>
      <w:hyperlink r:id="rId36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http://biblioclub.ru/index.php?page=book&amp;id=363831</w:t>
        </w:r>
      </w:hyperlink>
    </w:p>
    <w:p w14:paraId="57C937E4" w14:textId="77777777" w:rsid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037B59">
        <w:rPr>
          <w:rFonts w:ascii="Times New Roman" w:hAnsi="Times New Roman"/>
          <w:bCs/>
          <w:sz w:val="24"/>
          <w:szCs w:val="24"/>
        </w:rPr>
        <w:t>Горшенина, Е. Оказание первой медицинской помощи при кровотечениях, ранениях и травмах: ушибах, вывихах, переломах : учебное пособие / Е. Горшенина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- 100 с. ; То же [Электронный ресурс]. - URL: </w:t>
      </w:r>
      <w:hyperlink r:id="rId37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http://biblioclub.ru/index.php?page=book&amp;id=259139</w:t>
        </w:r>
      </w:hyperlink>
      <w:r w:rsidRPr="00037B59">
        <w:rPr>
          <w:rFonts w:ascii="Times New Roman" w:hAnsi="Times New Roman"/>
          <w:bCs/>
          <w:sz w:val="24"/>
          <w:szCs w:val="24"/>
        </w:rPr>
        <w:t> </w:t>
      </w:r>
    </w:p>
    <w:p w14:paraId="5D71F94C" w14:textId="77777777" w:rsidR="00390BED" w:rsidRPr="00037B59" w:rsidRDefault="00390BED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390BED">
        <w:rPr>
          <w:rFonts w:ascii="Times New Roman" w:hAnsi="Times New Roman"/>
          <w:bCs/>
          <w:sz w:val="24"/>
          <w:szCs w:val="24"/>
        </w:rPr>
        <w:t>Фадеева, В.В. Безопасность ребенка. Первая помощь / В.В. Фадеева. - Москва : Мир и образование, 2009. - 160 с. - (Практические советы для молодой мамы). - ISBN 978-5-94666-552-0 ; То же [Электронный ресурс]. - URL: </w:t>
      </w:r>
      <w:hyperlink r:id="rId38" w:history="1">
        <w:r w:rsidRPr="00390BED">
          <w:rPr>
            <w:rFonts w:ascii="Times New Roman" w:hAnsi="Times New Roman"/>
            <w:bCs/>
            <w:sz w:val="24"/>
            <w:szCs w:val="24"/>
          </w:rPr>
          <w:t>http://biblioclub.ru/index.php?page=book&amp;id=98426</w:t>
        </w:r>
      </w:hyperlink>
    </w:p>
    <w:p w14:paraId="7875BFC8" w14:textId="77777777" w:rsidR="00487DBF" w:rsidRDefault="00487DBF" w:rsidP="00487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84B606E" w14:textId="77777777" w:rsidR="00487DBF" w:rsidRPr="00037B59" w:rsidRDefault="00487DBF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7B59">
        <w:rPr>
          <w:rFonts w:ascii="Times New Roman" w:hAnsi="Times New Roman"/>
          <w:bCs/>
          <w:sz w:val="24"/>
          <w:szCs w:val="24"/>
        </w:rPr>
        <w:t>Агеева Е. Л. Оказание первой помощи ребёнку: Учебно-методическое пособие Нижний Новгород: Мининский университет, 2016</w:t>
      </w:r>
    </w:p>
    <w:p w14:paraId="5EBF30B4" w14:textId="77777777" w:rsidR="00094CB6" w:rsidRPr="00155AD1" w:rsidRDefault="00621F55" w:rsidP="00094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</w:t>
      </w:r>
      <w:r w:rsidR="00094CB6" w:rsidRPr="00155AD1">
        <w:rPr>
          <w:rFonts w:ascii="Times New Roman" w:hAnsi="Times New Roman"/>
          <w:bCs/>
          <w:i/>
          <w:iCs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67BC53F0" w14:textId="77777777" w:rsidR="00094CB6" w:rsidRPr="00155AD1" w:rsidRDefault="009C046D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http://www.mchs.gov.ru/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 xml:space="preserve"> - официальный сайт МЧС России</w:t>
      </w:r>
    </w:p>
    <w:p w14:paraId="3EED0344" w14:textId="77777777" w:rsidR="00094CB6" w:rsidRPr="00155AD1" w:rsidRDefault="009C046D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http://www.culture.mchs.gov.ru/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>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</w:r>
    </w:p>
    <w:p w14:paraId="25A322D1" w14:textId="77777777" w:rsidR="00094CB6" w:rsidRPr="00155AD1" w:rsidRDefault="009C046D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bCs/>
          <w:sz w:val="24"/>
          <w:szCs w:val="24"/>
        </w:rPr>
      </w:pPr>
      <w:hyperlink r:id="rId41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http://ohranatruda.ru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>– информационный портал «Охрана труда в России».</w:t>
      </w:r>
    </w:p>
    <w:p w14:paraId="7E7B80F7" w14:textId="77777777" w:rsidR="00621F55" w:rsidRPr="00DB597C" w:rsidRDefault="00621F55" w:rsidP="00621F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630F8A26" w14:textId="77777777" w:rsidR="00621F55" w:rsidRPr="00DB597C" w:rsidRDefault="00621F55" w:rsidP="00621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633CEE9" w14:textId="77777777" w:rsidR="00DE1C49" w:rsidRPr="00DB597C" w:rsidRDefault="00DE1C49" w:rsidP="00DE1C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95AB31" w14:textId="77777777" w:rsidR="00DE1C49" w:rsidRPr="0057038E" w:rsidRDefault="00DE1C49" w:rsidP="00DE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44D55BE1" w14:textId="77777777" w:rsidR="00DE1C49" w:rsidRDefault="00DE1C49" w:rsidP="00DE1C4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832A1ED" w14:textId="77777777" w:rsidR="00DE1C49" w:rsidRPr="0057038E" w:rsidRDefault="00DE1C49" w:rsidP="00DE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97ADD1C" w14:textId="77777777" w:rsidR="00DE1C49" w:rsidRDefault="00DE1C49" w:rsidP="00DE1C4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14:paraId="5981571C" w14:textId="77777777" w:rsidR="00037B59" w:rsidRDefault="00037B5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51F7A224" w14:textId="77777777" w:rsidR="00DB597C" w:rsidRPr="00DB597C" w:rsidRDefault="00EA7B74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414182B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E1463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Безопасность</w:t>
      </w:r>
      <w:r w:rsidR="00EA7B7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 дороге и в общественном транспорте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31F00256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96797A" w14:textId="77777777" w:rsidR="00EA7B74" w:rsidRPr="00DB597C" w:rsidRDefault="00EA7B74" w:rsidP="00EA7B7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ABF2E2A" w14:textId="77777777"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Дисциплина «Безопасность на дороге и в общественном транспорте» играет важную роль в образовании учителя основ безопасности жизнедеятельности. </w:t>
      </w:r>
    </w:p>
    <w:p w14:paraId="035AC9DE" w14:textId="77777777"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Содержание учебной дисциплины обеспечивает преемственность знаний, полученных при изучении предшествующих дисциплин.</w:t>
      </w:r>
    </w:p>
    <w:p w14:paraId="4CFEFD80" w14:textId="77777777"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Актуальность проблемы обучения будущих педагогов диагностике опасностей на дорогах, знанию факторов риска, умению их прогнозировать и с их помощью выявлять опасные явления и процессы заключается в возросшей необходимости обеспечения безопасности жизнедеятельности.</w:t>
      </w:r>
    </w:p>
    <w:p w14:paraId="6D4FE5A6" w14:textId="77777777" w:rsidR="00EA7B74" w:rsidRPr="007435FD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Опасные и чрезвычайные ситуации в населенных пунктах по своим разрушительным последствиям не уступают, а порой и превосходят природные, техногенные, социальные, экологические и иные катаклизмы. Это обусловлено причинами, связанными с компактным проживанием человека и социума, которые придают этим катастрофическим явлениям и процессам массовый, изощренный и целенаправленный характер. Знание будущими педагогами сущностных характеристик и классификации чрезвычайных ситуаций в населенных пунктах послужит теоретической и практической основой для выявления, предотвращения и прогнозирования возникновения опасных ситуаций в населенных пунктах на территории регионов России.</w:t>
      </w:r>
    </w:p>
    <w:p w14:paraId="2D29FC74" w14:textId="77777777" w:rsidR="00EA7B74" w:rsidRPr="003D45F7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В содержательном плане программа представлена </w:t>
      </w:r>
      <w:r>
        <w:rPr>
          <w:rFonts w:ascii="Times New Roman" w:hAnsi="Times New Roman"/>
          <w:sz w:val="24"/>
          <w:szCs w:val="24"/>
        </w:rPr>
        <w:t>тремя</w:t>
      </w:r>
      <w:r w:rsidRPr="003D45F7">
        <w:rPr>
          <w:rFonts w:ascii="Times New Roman" w:hAnsi="Times New Roman"/>
          <w:sz w:val="24"/>
          <w:szCs w:val="24"/>
        </w:rPr>
        <w:t xml:space="preserve"> линиями: теоретико-методологические основы обучения безопасности жизнедеятельности; методическая система обучения безопасности жизнедеятельности; </w:t>
      </w:r>
      <w:r>
        <w:rPr>
          <w:rFonts w:ascii="Times New Roman" w:hAnsi="Times New Roman"/>
          <w:sz w:val="24"/>
          <w:szCs w:val="24"/>
        </w:rPr>
        <w:t>о</w:t>
      </w:r>
      <w:r w:rsidRPr="003D45F7">
        <w:rPr>
          <w:rFonts w:ascii="Times New Roman" w:hAnsi="Times New Roman"/>
          <w:sz w:val="24"/>
          <w:szCs w:val="24"/>
        </w:rPr>
        <w:t>рганизация внеурочной деятельности обучающихся по безопасности жизнедеятельности.</w:t>
      </w:r>
    </w:p>
    <w:p w14:paraId="3EC6BE64" w14:textId="77777777" w:rsidR="00EA7B74" w:rsidRPr="003D45F7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14:paraId="6982CA68" w14:textId="77777777"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99BEDF1" w14:textId="77777777" w:rsidR="00EA7B74" w:rsidRPr="00037B59" w:rsidRDefault="00EA7B74" w:rsidP="00037B59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7B59">
        <w:rPr>
          <w:rFonts w:ascii="Times New Roman" w:hAnsi="Times New Roman"/>
          <w:sz w:val="24"/>
          <w:szCs w:val="24"/>
        </w:rPr>
        <w:lastRenderedPageBreak/>
        <w:t>Дисциплина «Безопасность на дороге и в общественном транспорте»относится к вариативной части комплексного модуля «Управление безопасностью образовательной среды».</w:t>
      </w:r>
    </w:p>
    <w:p w14:paraId="4E04218C" w14:textId="77777777"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F87E063" w14:textId="77777777"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универсальных и профессиональных компетенций, связанных с обеспечением безопасности на дороге и в общественном транспорте.</w:t>
      </w:r>
    </w:p>
    <w:p w14:paraId="6AB7F859" w14:textId="77777777"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EBF6BFD" w14:textId="77777777" w:rsidR="00037B59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основесистемного подхода, вырабатывать стратегиюдействий;</w:t>
      </w:r>
    </w:p>
    <w:p w14:paraId="009E93D8" w14:textId="77777777" w:rsidR="00037B59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14:paraId="5E9A6B28" w14:textId="77777777"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14:paraId="650DC562" w14:textId="77777777" w:rsidR="00037B59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C5A1C76" w14:textId="77777777" w:rsidR="005C71C0" w:rsidRPr="0079631E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УК-1 </w:t>
      </w:r>
      <w:r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0802CF3C" w14:textId="77777777" w:rsidR="005C71C0" w:rsidRPr="0079631E" w:rsidRDefault="005C71C0" w:rsidP="005C71C0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УК-6 </w:t>
      </w:r>
      <w:r>
        <w:rPr>
          <w:rFonts w:ascii="Times New Roman" w:hAnsi="Times New Roman"/>
          <w:sz w:val="24"/>
          <w:szCs w:val="24"/>
        </w:rPr>
        <w:t>Способен определять и реализовывать приоритеты собственной деятельности и способы ее совершенствования на основе самооценки.</w:t>
      </w:r>
    </w:p>
    <w:p w14:paraId="6ED4E7A4" w14:textId="77777777" w:rsidR="005C71C0" w:rsidRDefault="005C71C0" w:rsidP="005C71C0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ПК-2 </w:t>
      </w:r>
      <w:r>
        <w:rPr>
          <w:rFonts w:ascii="Times New Roman" w:hAnsi="Times New Roman"/>
          <w:sz w:val="24"/>
          <w:szCs w:val="24"/>
        </w:rPr>
        <w:t>Способен создавать условия для становления культурной личности безопасного типа поведения.</w:t>
      </w:r>
    </w:p>
    <w:p w14:paraId="78C77D47" w14:textId="77777777" w:rsidR="005C71C0" w:rsidRPr="00DB597C" w:rsidRDefault="005C71C0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037B59" w:rsidRPr="00DB597C" w14:paraId="60E4B97A" w14:textId="77777777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E12FE" w14:textId="77777777"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B5A09" w14:textId="77777777" w:rsidR="00037B59" w:rsidRPr="00A81EA5" w:rsidRDefault="00037B59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9FB37" w14:textId="77777777"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72EB1" w14:textId="77777777"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7219C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DA100F6" w14:textId="77777777"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ECC6A" w14:textId="77777777"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7B59" w:rsidRPr="00DB597C" w14:paraId="1D8B6FB2" w14:textId="77777777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C5549" w14:textId="77777777"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0B4CE" w14:textId="77777777"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4E9CD" w14:textId="77777777"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A225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3EDF2" w14:textId="77777777"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УК-1.1.</w:t>
            </w:r>
          </w:p>
          <w:p w14:paraId="4ECC394D" w14:textId="77777777"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0BBF1764" w14:textId="77777777"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14:paraId="3CF117B1" w14:textId="77777777"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14:paraId="0826BC44" w14:textId="77777777"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14:paraId="511143CF" w14:textId="77777777"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14:paraId="1E63448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7B658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172B31A0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6F1B90ED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0F93D115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14:paraId="34C8C535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15424D09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2B921063" w14:textId="77777777" w:rsidR="00037B59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0948CF51" w14:textId="77777777" w:rsidR="00037B59" w:rsidRPr="00DB597C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460D20" w14:textId="77777777" w:rsidR="00EA7B74" w:rsidRDefault="00EA7B74" w:rsidP="00EA7B74">
      <w:pPr>
        <w:pStyle w:val="aa"/>
        <w:spacing w:before="0" w:beforeAutospacing="0" w:after="0" w:afterAutospacing="0"/>
        <w:jc w:val="both"/>
      </w:pPr>
    </w:p>
    <w:p w14:paraId="1F724F08" w14:textId="77777777" w:rsidR="00DE1C49" w:rsidRDefault="00DE1C49" w:rsidP="00EA7B74">
      <w:pPr>
        <w:pStyle w:val="aa"/>
        <w:spacing w:before="0" w:beforeAutospacing="0" w:after="0" w:afterAutospacing="0"/>
        <w:jc w:val="both"/>
      </w:pPr>
    </w:p>
    <w:p w14:paraId="7F4EA78A" w14:textId="77777777" w:rsidR="00DE1C49" w:rsidRPr="00DB597C" w:rsidRDefault="00DE1C49" w:rsidP="00EA7B74">
      <w:pPr>
        <w:pStyle w:val="aa"/>
        <w:spacing w:before="0" w:beforeAutospacing="0" w:after="0" w:afterAutospacing="0"/>
        <w:jc w:val="both"/>
      </w:pPr>
    </w:p>
    <w:p w14:paraId="077E5DD6" w14:textId="77777777"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5E2823B" w14:textId="77777777"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commentRangeStart w:id="4"/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  <w:commentRangeEnd w:id="4"/>
      <w:r w:rsidR="00C903F5">
        <w:rPr>
          <w:rStyle w:val="af0"/>
        </w:rPr>
        <w:commentReference w:id="4"/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EA7B74" w:rsidRPr="00155AD1" w14:paraId="22B0EDD2" w14:textId="77777777" w:rsidTr="00AE397E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AAE0B6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B6057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2BA241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C5761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A7B74" w:rsidRPr="00155AD1" w14:paraId="6E939CBB" w14:textId="77777777" w:rsidTr="00AE397E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A052FF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D0C4E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DD5FD" w14:textId="77777777" w:rsidR="00EA7B74" w:rsidRPr="00155AD1" w:rsidRDefault="00EA7B74" w:rsidP="00EA7B7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73739F4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B726D2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36AE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74" w:rsidRPr="00155AD1" w14:paraId="73AB4F25" w14:textId="77777777" w:rsidTr="00AE397E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0A4F3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4D139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B5477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4547C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A119C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24B30" w14:textId="77777777"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74" w:rsidRPr="00155AD1" w14:paraId="1362F98C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82F10" w14:textId="77777777" w:rsidR="00EA7B74" w:rsidRPr="00037B59" w:rsidRDefault="00EA7B7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Современный транспорт и безопасность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22C96" w14:textId="77777777"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56409" w14:textId="77777777" w:rsidR="00EA7B74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B9CB1" w14:textId="77777777" w:rsidR="00EA7B74" w:rsidRPr="002F5395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6E99A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C6E5E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46</w:t>
            </w:r>
          </w:p>
        </w:tc>
      </w:tr>
      <w:tr w:rsidR="00EA7B74" w:rsidRPr="00155AD1" w14:paraId="00844AF7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C2AD4" w14:textId="77777777" w:rsidR="00EA7B74" w:rsidRPr="00037B59" w:rsidRDefault="00EA7B74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Транспорт в современном мире 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3DEFC" w14:textId="77777777"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E2677" w14:textId="77777777" w:rsidR="00EA7B74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6708E" w14:textId="77777777" w:rsidR="00EA7B74" w:rsidRPr="002F5395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8E2CF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1F656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8</w:t>
            </w:r>
          </w:p>
        </w:tc>
      </w:tr>
      <w:tr w:rsidR="00AE397E" w:rsidRPr="00155AD1" w14:paraId="3C3A65E8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93CF" w14:textId="77777777" w:rsidR="00AE397E" w:rsidRPr="00037B59" w:rsidRDefault="00AE397E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26343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</w:t>
            </w: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Опасные ситуации на водном и воздушном, железнодорожном транспорте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F613E" w14:textId="77777777"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23BE5" w14:textId="77777777" w:rsidR="00AE397E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0BF1F" w14:textId="77777777" w:rsidR="00AE397E" w:rsidRPr="002F5395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0D6B6" w14:textId="77777777" w:rsidR="00AE397E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9E4C7" w14:textId="77777777" w:rsidR="00AE397E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8</w:t>
            </w:r>
          </w:p>
        </w:tc>
      </w:tr>
      <w:tr w:rsidR="00EA7B74" w:rsidRPr="00155AD1" w14:paraId="3BD8C31C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4574A" w14:textId="77777777" w:rsidR="00EA7B74" w:rsidRPr="00037B59" w:rsidRDefault="00526343" w:rsidP="00E146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="00EA7B74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Правила безопасного поведения на различных видах транспорта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57BD6" w14:textId="77777777"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CA54B" w14:textId="77777777" w:rsidR="00EA7B74" w:rsidRPr="002F5395" w:rsidRDefault="00EA70C6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E2550" w14:textId="77777777" w:rsidR="00EA7B74" w:rsidRPr="002F5395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A133A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07581" w14:textId="77777777" w:rsidR="00EA7B74" w:rsidRPr="002F5395" w:rsidRDefault="00EA70C6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14</w:t>
            </w:r>
          </w:p>
        </w:tc>
      </w:tr>
      <w:tr w:rsidR="00AE397E" w:rsidRPr="00155AD1" w14:paraId="3940E6C5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1DCB9" w14:textId="77777777"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функции транспортных средств, их опасности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D469F" w14:textId="77777777"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426A" w14:textId="77777777" w:rsidR="00AE397E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FB1B4" w14:textId="77777777" w:rsidR="00AE397E" w:rsidRPr="002F5395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10E05" w14:textId="77777777" w:rsidR="00AE397E" w:rsidRPr="002F5395" w:rsidRDefault="00EA70C6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3C888" w14:textId="77777777" w:rsidR="00AE397E" w:rsidRPr="002F5395" w:rsidRDefault="00EA70C6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14</w:t>
            </w:r>
          </w:p>
        </w:tc>
      </w:tr>
      <w:tr w:rsidR="00AE397E" w:rsidRPr="00155AD1" w14:paraId="14367A42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1D37C" w14:textId="77777777"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1.5. С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оциально-этическая ответственность при организации аварийно- спасательных работ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AED33" w14:textId="77777777"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A9D5D" w14:textId="77777777" w:rsidR="00AE397E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3B87A" w14:textId="77777777" w:rsidR="00AE397E" w:rsidRPr="002F5395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8E2EF" w14:textId="77777777" w:rsidR="00AE397E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6C7A9" w14:textId="77777777" w:rsidR="00AE397E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8</w:t>
            </w:r>
          </w:p>
        </w:tc>
      </w:tr>
      <w:tr w:rsidR="00EA7B74" w:rsidRPr="00155AD1" w14:paraId="79761B73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D03FB" w14:textId="77777777" w:rsidR="00EA7B74" w:rsidRPr="00037B59" w:rsidRDefault="00EA7B74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Опасные ситуации и правила поведения на автомобильном транспорте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E6B07" w14:textId="77777777"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CEA40" w14:textId="77777777" w:rsidR="00EA7B74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352B9" w14:textId="77777777" w:rsidR="00EA7B74" w:rsidRPr="002F5395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942E6" w14:textId="77777777" w:rsidR="00EA7B74" w:rsidRPr="002F5395" w:rsidRDefault="00526343" w:rsidP="00006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3</w:t>
            </w:r>
            <w:r w:rsidR="00006EA1" w:rsidRPr="002F5395"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8342B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62</w:t>
            </w:r>
          </w:p>
        </w:tc>
      </w:tr>
      <w:tr w:rsidR="00EA7B74" w:rsidRPr="00155AD1" w14:paraId="69546485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1612" w14:textId="77777777" w:rsidR="00EA7B74" w:rsidRPr="00037B59" w:rsidRDefault="00EA7B74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Нарушение правил дорожного движения и их предотвращение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37DCB" w14:textId="77777777"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D92A3" w14:textId="77777777" w:rsidR="00EA7B74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F5268" w14:textId="77777777" w:rsidR="00EA7B74" w:rsidRPr="002F5395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9156E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7F8E5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15</w:t>
            </w:r>
          </w:p>
        </w:tc>
      </w:tr>
      <w:tr w:rsidR="00EA7B74" w:rsidRPr="00155AD1" w14:paraId="5E3465E4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141C4" w14:textId="77777777" w:rsidR="00EA7B74" w:rsidRPr="00037B59" w:rsidRDefault="00EA7B74" w:rsidP="00E146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 повышения безопасности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перемещении на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автомобильно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транспорта 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4FB47" w14:textId="77777777"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8D565" w14:textId="77777777" w:rsidR="00EA7B74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4E3F" w14:textId="77777777" w:rsidR="00EA7B74" w:rsidRPr="002F5395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99676" w14:textId="77777777" w:rsidR="00EA7B74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E02F5" w14:textId="77777777" w:rsidR="00EA7B74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14</w:t>
            </w:r>
          </w:p>
        </w:tc>
      </w:tr>
      <w:tr w:rsidR="00AE397E" w:rsidRPr="00155AD1" w14:paraId="06036C55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5C375" w14:textId="77777777" w:rsidR="00AE397E" w:rsidRPr="00037B59" w:rsidRDefault="00526343" w:rsidP="00E146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Дорожно-транспортные происшествия 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участием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81AFE" w14:textId="77777777"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08B04" w14:textId="77777777" w:rsidR="00AE397E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20552" w14:textId="77777777" w:rsidR="00AE397E" w:rsidRPr="002F5395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31825" w14:textId="77777777" w:rsidR="00AE397E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218EF" w14:textId="77777777" w:rsidR="00AE397E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14</w:t>
            </w:r>
          </w:p>
        </w:tc>
      </w:tr>
      <w:tr w:rsidR="00AE397E" w:rsidRPr="00155AD1" w14:paraId="458FDE6E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FB4BF" w14:textId="77777777"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детьми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 дорожного движения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5E240" w14:textId="77777777"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56315" w14:textId="77777777" w:rsidR="00AE397E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6C816" w14:textId="77777777" w:rsidR="00AE397E" w:rsidRPr="002F5395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6DB52" w14:textId="77777777" w:rsidR="00AE397E" w:rsidRPr="002F5395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89EC6" w14:textId="77777777" w:rsidR="00AE397E" w:rsidRPr="002F5395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5395">
              <w:rPr>
                <w:rFonts w:ascii="Times New Roman" w:hAnsi="Times New Roman"/>
                <w:sz w:val="24"/>
                <w:szCs w:val="24"/>
                <w:highlight w:val="yellow"/>
              </w:rPr>
              <w:t>19</w:t>
            </w:r>
          </w:p>
        </w:tc>
      </w:tr>
      <w:tr w:rsidR="00EA7B74" w:rsidRPr="00155AD1" w14:paraId="371A1341" w14:textId="77777777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50D42" w14:textId="77777777" w:rsidR="00EA7B74" w:rsidRPr="00037B59" w:rsidRDefault="00EA7B74" w:rsidP="00526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A7B03" w14:textId="77777777"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DFA5A" w14:textId="77777777" w:rsidR="00EA7B74" w:rsidRPr="002B578F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78F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A4DDA" w14:textId="77777777" w:rsidR="00EA7B74" w:rsidRPr="002B578F" w:rsidRDefault="00037B59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78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96109" w14:textId="77777777" w:rsidR="00EA7B74" w:rsidRPr="002B578F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78F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C82FD" w14:textId="77777777" w:rsidR="00EA7B74" w:rsidRPr="002B578F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78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7E617B4D" w14:textId="77777777" w:rsidR="00EA7B74" w:rsidRPr="00DB597C" w:rsidRDefault="00EA7B74" w:rsidP="00EA7B7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CC43F3E" w14:textId="77777777"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FBB1A8C" w14:textId="77777777" w:rsidR="00864BFB" w:rsidRPr="00DB597C" w:rsidRDefault="00864BFB" w:rsidP="00864BF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14:paraId="17F62B6D" w14:textId="77777777"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9ECC1C6" w14:textId="77777777" w:rsidR="00037B59" w:rsidRPr="0080780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«Безопасность на дороге и в общественном транспорте»</w:t>
      </w:r>
      <w:r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37B59" w:rsidRPr="00DB597C" w14:paraId="523FAC62" w14:textId="77777777" w:rsidTr="00E608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D2A63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3F6B4A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3D18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789BAC6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CF278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2B5728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8BB6488" w14:textId="77777777" w:rsidR="00037B59" w:rsidRPr="00C978C4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CAEC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9A5F1D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37B59" w:rsidRPr="00DB597C" w14:paraId="40C75853" w14:textId="77777777" w:rsidTr="00E6081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5051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0325E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92E3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EEDBE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34BDE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2662D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CB6C72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B03184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37B59" w:rsidRPr="00DB597C" w14:paraId="3BF5305C" w14:textId="77777777" w:rsidTr="00E6081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943DC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13863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FB96D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96A34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446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8F264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7D16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0925A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37B59" w:rsidRPr="00DB597C" w14:paraId="382FF191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D0CF7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F74DE0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364A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9A2E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A526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8155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8190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4FAA2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14:paraId="571AF1F8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5323EA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5927C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18E0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209A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9B346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F493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58931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0F46C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14:paraId="77826EE3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C1A158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57762E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D6194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564AD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41FA2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E5B13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D8BDD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F7EE6C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14:paraId="5EA6537A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E4E982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DF018F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BA2E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5CE4A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7BA4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24E5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347F4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03A38F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14:paraId="4E9C8285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D67CE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426AD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C7059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ED456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49E17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1B0B3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47C6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361A51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14:paraId="51255A99" w14:textId="77777777" w:rsidTr="00E608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81423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96B2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10C0A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7B70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611EA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A0D96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7E33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34D03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1118064" w14:textId="77777777"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7749E1" w14:textId="77777777"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 «Безопасность на дороге и в общественном транспорте»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3 учебный семестр</w:t>
      </w:r>
    </w:p>
    <w:p w14:paraId="765A1680" w14:textId="77777777"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037B59" w:rsidRPr="00DB597C" w14:paraId="5B1E4341" w14:textId="77777777" w:rsidTr="00E6081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1E1D9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612144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5DC3D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31EBBE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C033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B3E41E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E4320E6" w14:textId="77777777" w:rsidR="00037B59" w:rsidRPr="00C978C4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1F4C4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27DB8A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37B59" w:rsidRPr="00DB597C" w14:paraId="2B0D3CD3" w14:textId="77777777" w:rsidTr="00E6081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6F3D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5A081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B321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D127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A39F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EB7A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589CB2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802B63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37B59" w:rsidRPr="00DB597C" w14:paraId="4C917776" w14:textId="77777777" w:rsidTr="00E6081F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3258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243CD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F84F6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C9E51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2782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8F571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ACD894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FD682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14:paraId="6002AF3A" w14:textId="77777777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0B4CD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44C229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986BF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31DC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A7E0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20D3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70D62F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5AAB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14:paraId="38F51231" w14:textId="77777777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093D3A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7ECF43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1F41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ECDE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E215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0C05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FD85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9B82C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14:paraId="4508D11A" w14:textId="77777777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C7ABFB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D8F48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E817E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A8B6D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3BE7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EF4B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7DB76A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22F2D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14:paraId="70DD7977" w14:textId="77777777" w:rsidTr="00E6081F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4AA0BE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05921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3040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7E61CE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7AC678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CD0FF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08A9396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F4CD03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14:paraId="74B74292" w14:textId="77777777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89CB2E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4494C6" w14:textId="77777777"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C73E2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653A3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33FFA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A104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90001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11D8B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14:paraId="7E6B38FA" w14:textId="77777777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1DC84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588FF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7EB2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A4743" w14:textId="77777777" w:rsidR="00037B59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C8B96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3E6D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3A93ED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9C72F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37B59" w:rsidRPr="00DB597C" w14:paraId="5E7DBC89" w14:textId="77777777" w:rsidTr="00E608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5C60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AFA72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6C3A7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CA825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B8269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6D05C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F42793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9EF730" w14:textId="77777777"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8B6B448" w14:textId="77777777"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2EDFD6" w14:textId="77777777"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54DD8A2" w14:textId="77777777"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67C61B2" w14:textId="77777777" w:rsidR="00605A0C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Правовые основы дорожного движения: учебник / Л.М. Рябцев, Н.Л. Бондаренко, Г.Б. Шишко и др. ; под общ.ред. Л.М. Рябцева. - Минск : РИПО, 2015. - 164 с. - Библиогр.: с. 119-124. - ISBN 978-985-503-451-4 ; То же [Электронный ресурс]. - URL: </w:t>
      </w:r>
      <w:hyperlink r:id="rId42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http://biblioclub.ru/index.php?page=book&amp;id=463662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14:paraId="3CBCAEE6" w14:textId="77777777" w:rsidR="00B5176B" w:rsidRPr="00FE3CE2" w:rsidRDefault="00B5176B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2. </w:t>
      </w:r>
      <w:r w:rsidRPr="00205AB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Пеньшин, Н.В. Служба ГИБДД: учебное пособие / Н.В. Пеньшин, В.С. Горюшинский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- 204 с. : ил., табл., схем. - Библиогр. в кн. - ISBN 978-5-8265-1420-7 ; То же [Электронный ресурс]. - URL: </w:t>
      </w:r>
      <w:hyperlink r:id="rId43" w:history="1">
        <w:r w:rsidRPr="00205ABE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http://biblioclub.ru/index.php?page=book&amp;id=444655</w:t>
        </w:r>
      </w:hyperlink>
    </w:p>
    <w:p w14:paraId="2D8E811A" w14:textId="77777777"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EFB8A3A" w14:textId="77777777" w:rsidR="00605A0C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Пеньшин, Н.В. Организация транспортных услуг и безопасность транспортного процесса : учебное пособие / Н.В. Пеньшин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2014. - 476 с. : ил., табл. - Библиогр. в кн. - ISBN 978-5-8265-1273-9 ; То же [Электронный ресурс]. - URL: </w:t>
      </w:r>
      <w:hyperlink r:id="rId44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http://biblioclub.ru/index.php?page=book&amp;id=277975</w:t>
        </w:r>
      </w:hyperlink>
    </w:p>
    <w:p w14:paraId="22F2AD5C" w14:textId="77777777" w:rsidR="00FE3CE2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Дорожные условия движения автотранспортных средств : учебное пособие / Е. Бондаренко, И.И. Любимов, В. Рассоха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- 206 с. ; То же [Электронный ресурс]. - URL: </w:t>
      </w:r>
      <w:hyperlink r:id="rId45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http://biblioclub.ru/index.php?page=book&amp;id=259171</w:t>
        </w:r>
      </w:hyperlink>
    </w:p>
    <w:p w14:paraId="52F1778A" w14:textId="77777777" w:rsidR="00605A0C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Нормативно-правовое обеспечение деятельности транспорта : учебник / Н. Якунин, Н. Якунина, М. Янучков, С.Н. Якунин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университет». - Оренбург : ОГУ, 2013. - 392 с. - Библиогр. в кн. ; То же [Электронный ресурс]. - URL: </w:t>
      </w:r>
      <w:hyperlink r:id="rId46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http://biblioclub.ru/index.php?page=book&amp;id=259295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14:paraId="1483D02A" w14:textId="77777777" w:rsidR="00605A0C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4.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Глухов, А.Г. Психологические аспекты безопасности дорожного движения в России / А.Г. Глухов. - Москва : Логос, 2013. - 64 с. - ISBN 978-5-98704-738-5 ; То же [Электронный ресурс]. - URL: </w:t>
      </w:r>
      <w:hyperlink r:id="rId47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http://biblioclub.ru/index.php?page=book&amp;id=233718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14:paraId="1FD5855F" w14:textId="77777777" w:rsidR="00B5176B" w:rsidRPr="00FE3CE2" w:rsidRDefault="00B5176B" w:rsidP="00B51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5.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Дорожные условия и безопасность движения : лабораторный практикум / сост. В.И. Кожевников, Д.И. Голуб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- 100 с. : ил. - Библиогр.: с. 85. ; То же [Электронный ресурс]. - URL: </w:t>
      </w:r>
      <w:hyperlink r:id="rId48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http://biblioclub.ru/index.php?page=book&amp;id=457897</w:t>
        </w:r>
      </w:hyperlink>
    </w:p>
    <w:p w14:paraId="5D6A4422" w14:textId="77777777" w:rsidR="00B5176B" w:rsidRPr="00FE3CE2" w:rsidRDefault="00B5176B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14:paraId="50C4B626" w14:textId="77777777"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58CBBEE" w14:textId="77777777" w:rsidR="00612D1A" w:rsidRPr="00612D1A" w:rsidRDefault="00612D1A" w:rsidP="00612D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612D1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49" w:history="1">
        <w:r w:rsidRPr="00612D1A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http://biblioclub.ru/index.php?page=book&amp;id=444202</w:t>
        </w:r>
      </w:hyperlink>
    </w:p>
    <w:p w14:paraId="2312510F" w14:textId="77777777"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BC7DC0" w14:textId="77777777" w:rsidR="00605A0C" w:rsidRPr="00605A0C" w:rsidRDefault="00605A0C" w:rsidP="00864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5A0C">
        <w:rPr>
          <w:rFonts w:ascii="Times New Roman" w:eastAsia="Times New Roman" w:hAnsi="Times New Roman"/>
          <w:bCs/>
          <w:sz w:val="24"/>
          <w:szCs w:val="24"/>
          <w:lang w:eastAsia="ru-RU"/>
        </w:rPr>
        <w:t>https://гибдд.рф</w:t>
      </w:r>
    </w:p>
    <w:p w14:paraId="2A30E54D" w14:textId="77777777" w:rsidR="00605A0C" w:rsidRPr="00605A0C" w:rsidRDefault="00605A0C" w:rsidP="00864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5A0C">
        <w:rPr>
          <w:rFonts w:ascii="Times New Roman" w:eastAsia="Times New Roman" w:hAnsi="Times New Roman"/>
          <w:bCs/>
          <w:sz w:val="24"/>
          <w:szCs w:val="24"/>
          <w:lang w:eastAsia="ru-RU"/>
        </w:rPr>
        <w:t>http://bdd-eor.edu.ru</w:t>
      </w:r>
    </w:p>
    <w:p w14:paraId="30D97771" w14:textId="77777777" w:rsidR="00605A0C" w:rsidRPr="00DB597C" w:rsidRDefault="00605A0C" w:rsidP="00605A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1C7F3EF" w14:textId="77777777" w:rsidR="00605A0C" w:rsidRPr="00DB597C" w:rsidRDefault="00605A0C" w:rsidP="00605A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EE5CF0D" w14:textId="77777777"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144D42E" w14:textId="77777777"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688CB3DD" w14:textId="77777777"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8DD063D" w14:textId="77777777"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455403" w14:textId="77777777"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48B4C8B0" w14:textId="77777777" w:rsidR="006836D0" w:rsidRDefault="006836D0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83DA5B" w14:textId="77777777" w:rsidR="00605A0C" w:rsidRDefault="00605A0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F5CCDC5" w14:textId="77777777" w:rsidR="006836D0" w:rsidRPr="00DB597C" w:rsidRDefault="006836D0" w:rsidP="006836D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64EC9F1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Подготовка </w:t>
      </w:r>
      <w:r w:rsidR="005C71C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педагога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к действиям в опасных и чрезвычайных ситуациях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7A6186A" w14:textId="77777777" w:rsidR="006836D0" w:rsidRPr="00DB597C" w:rsidRDefault="006836D0" w:rsidP="006836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A0369B5" w14:textId="77777777"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</w:t>
      </w:r>
      <w:r w:rsidR="00031F1A" w:rsidRPr="00781A0B">
        <w:rPr>
          <w:rFonts w:ascii="Times New Roman" w:hAnsi="Times New Roman"/>
          <w:sz w:val="24"/>
          <w:szCs w:val="24"/>
        </w:rPr>
        <w:t>рства. Дисциплина «Подготовка учителя к действиям в опасных и чрезвычайных ситуациях</w:t>
      </w:r>
      <w:r w:rsidRPr="00781A0B">
        <w:rPr>
          <w:rFonts w:ascii="Times New Roman" w:hAnsi="Times New Roman"/>
          <w:sz w:val="24"/>
          <w:szCs w:val="24"/>
        </w:rPr>
        <w:t xml:space="preserve">» играет важную роль в образовании учителя основ безопасности жизнедеятельности. </w:t>
      </w:r>
    </w:p>
    <w:p w14:paraId="7FFB1E5D" w14:textId="77777777"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Содержание учебной дисциплины обеспечивает преемственность знаний, полученных при изучении предшествующих дисциплин.</w:t>
      </w:r>
    </w:p>
    <w:p w14:paraId="5FC8DF47" w14:textId="77777777" w:rsidR="00377B96" w:rsidRPr="00781A0B" w:rsidRDefault="00031F1A" w:rsidP="00781A0B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Курс «Подготовка учителя к действиям в опасных и чрезвычайных ситуациях» направлен на формирование общих представлений об опасных и чрезвычайных ситуациях  и основных методах защиты от возможных последствий аварий, катастроф, стихийных бедствий. Курс направлен настановление культурной личности безопасного типа поведения посредством  развития ценностных коэволюционных отношений  в идеол</w:t>
      </w:r>
      <w:r w:rsidR="00377B96" w:rsidRPr="00781A0B">
        <w:rPr>
          <w:rFonts w:ascii="Times New Roman" w:hAnsi="Times New Roman"/>
          <w:sz w:val="24"/>
          <w:szCs w:val="24"/>
        </w:rPr>
        <w:t>огии Устойчивого развития.</w:t>
      </w:r>
    </w:p>
    <w:p w14:paraId="382A8C9F" w14:textId="77777777"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Знание будущими педагогами сущностных характеристик и классификации чрезвычайных ситуаций в населенных пунктах послужит теоретической и практической основой для выявления, предотвращения и прогнозирования возникновения опасных ситуаций в населенных пунктах на территории регионов России.</w:t>
      </w:r>
    </w:p>
    <w:p w14:paraId="536183D5" w14:textId="77777777"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В содержательном плане программа представлена тремя линиями: теоретико-методологические основы обучения безопасности жизнедеятельности; методическая система обучения безопасности жизнедеятельности; организация внеурочной деятельности обучающихся по безопасности жизнедеятельности.</w:t>
      </w:r>
    </w:p>
    <w:p w14:paraId="5F0B5493" w14:textId="77777777"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14:paraId="50B86F35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E8F1BFF" w14:textId="77777777" w:rsidR="006836D0" w:rsidRPr="00781A0B" w:rsidRDefault="006836D0" w:rsidP="00781A0B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Дисциплина «</w:t>
      </w:r>
      <w:r w:rsidR="00377B96" w:rsidRPr="00781A0B">
        <w:rPr>
          <w:rFonts w:ascii="Times New Roman" w:hAnsi="Times New Roman"/>
          <w:sz w:val="24"/>
          <w:szCs w:val="24"/>
        </w:rPr>
        <w:t>Подготовка учителя к действиям в опасных и чрезвычайных ситуациях</w:t>
      </w:r>
      <w:r w:rsidRPr="00781A0B">
        <w:rPr>
          <w:rFonts w:ascii="Times New Roman" w:hAnsi="Times New Roman"/>
          <w:sz w:val="24"/>
          <w:szCs w:val="24"/>
        </w:rPr>
        <w:t>»относится к вариативной части комплексного модуля «Управление безопасностью образовательной среды».</w:t>
      </w:r>
    </w:p>
    <w:p w14:paraId="6331D403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99F50C8" w14:textId="77777777"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универсальных и профессиональных компетенций, связанных с подготовкой учителя к действиям в опасных и чрезвычайных ситуациях.</w:t>
      </w:r>
    </w:p>
    <w:p w14:paraId="3FEACC64" w14:textId="77777777"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DAFF9F6" w14:textId="77777777" w:rsidR="00781A0B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основесистемного подхода, вырабатывать стратегиюдействий;</w:t>
      </w:r>
    </w:p>
    <w:p w14:paraId="53151FD8" w14:textId="77777777" w:rsidR="00781A0B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14:paraId="6C737443" w14:textId="77777777"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14:paraId="24402388" w14:textId="77777777" w:rsidR="00781A0B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B9FCF2E" w14:textId="77777777" w:rsidR="005C71C0" w:rsidRPr="00896DBD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УК-1 </w:t>
      </w:r>
      <w:r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4CDBE915" w14:textId="77777777" w:rsidR="005C71C0" w:rsidRPr="00896DBD" w:rsidRDefault="005C71C0" w:rsidP="005C71C0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УК-6 </w:t>
      </w:r>
      <w:r>
        <w:rPr>
          <w:rFonts w:ascii="Times New Roman" w:hAnsi="Times New Roman"/>
          <w:sz w:val="24"/>
          <w:szCs w:val="24"/>
        </w:rPr>
        <w:t>Способен определять и реализовывать приоритеты собственной деятельности и способы ее совершенствования на основе самооценки.</w:t>
      </w:r>
    </w:p>
    <w:p w14:paraId="2B89AE83" w14:textId="77777777" w:rsidR="005C71C0" w:rsidRDefault="005C71C0" w:rsidP="005C71C0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ПК-2 </w:t>
      </w:r>
      <w:r>
        <w:rPr>
          <w:rFonts w:ascii="Times New Roman" w:hAnsi="Times New Roman"/>
          <w:sz w:val="24"/>
          <w:szCs w:val="24"/>
        </w:rPr>
        <w:t>Способен создавать условия для становления культурной личности безопасного типа поведения.</w:t>
      </w:r>
    </w:p>
    <w:p w14:paraId="5BF88FEF" w14:textId="77777777" w:rsidR="005C71C0" w:rsidRPr="00DB597C" w:rsidRDefault="005C71C0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781A0B" w:rsidRPr="00DB597C" w14:paraId="122FEAFA" w14:textId="77777777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6B470" w14:textId="77777777"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52D1E" w14:textId="77777777" w:rsidR="00781A0B" w:rsidRPr="00A81EA5" w:rsidRDefault="00781A0B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981E" w14:textId="77777777"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85D8F" w14:textId="77777777"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A2CA9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43036F3" w14:textId="77777777"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8BCCD" w14:textId="77777777"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81A0B" w:rsidRPr="00DB597C" w14:paraId="62857642" w14:textId="77777777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63EE1" w14:textId="77777777"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71136" w14:textId="77777777"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C056E" w14:textId="77777777"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92B60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1B042" w14:textId="77777777"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14:paraId="57639829" w14:textId="77777777"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22D141FA" w14:textId="77777777"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14:paraId="50DCC892" w14:textId="77777777"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14:paraId="41075E15" w14:textId="77777777"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14:paraId="52B12BB0" w14:textId="77777777"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14:paraId="71E5D387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0E505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6C8EB7C5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3A2D014B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6B97767B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14:paraId="2CA93D87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73AA2CCC" w14:textId="77777777" w:rsidR="00781A0B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3516AE66" w14:textId="77777777" w:rsidR="00781A0B" w:rsidRPr="00DB597C" w:rsidRDefault="00781A0B" w:rsidP="0078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2D5286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FC3C5DB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3"/>
        <w:gridCol w:w="1237"/>
        <w:gridCol w:w="1197"/>
        <w:gridCol w:w="1137"/>
      </w:tblGrid>
      <w:tr w:rsidR="006836D0" w:rsidRPr="00155AD1" w14:paraId="35D9433E" w14:textId="77777777" w:rsidTr="00EE7789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8A40F7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B3ED6" w14:textId="77777777"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D6825E" w14:textId="77777777"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415E7" w14:textId="77777777"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836D0" w:rsidRPr="00155AD1" w14:paraId="798641C3" w14:textId="77777777" w:rsidTr="00781A0B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F572F8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87EF1" w14:textId="77777777"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ABE4A" w14:textId="77777777" w:rsidR="006836D0" w:rsidRPr="00155AD1" w:rsidRDefault="006836D0" w:rsidP="00781A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14:paraId="4DA2F573" w14:textId="77777777"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AF0B13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8D0FC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6D0" w:rsidRPr="00155AD1" w14:paraId="4A9631AC" w14:textId="77777777" w:rsidTr="00781A0B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5DD89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0A8CF" w14:textId="77777777"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8F774" w14:textId="77777777"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9BFFB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6EBC8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02B34" w14:textId="77777777"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6D0" w:rsidRPr="00155AD1" w14:paraId="7DE8A646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C6DC5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504A21"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Опасные и чрезвычайные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C1A0D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02563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71771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B00AD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5B048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836D0" w:rsidRPr="00155AD1" w14:paraId="65ED595F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FCFC0" w14:textId="77777777"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опасной и чрезвычайной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1F08F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88CD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AD4B3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EA1A9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C8092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836D0" w:rsidRPr="00155AD1" w14:paraId="178A305A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A86C6" w14:textId="77777777"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 поведение человека, попавшего в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13E09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5AC84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84E92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B1261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CD6D2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836D0" w:rsidRPr="00155AD1" w14:paraId="28B3B7FC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D9C20" w14:textId="77777777"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504A21"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учителя по предотвращению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B50A4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17552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ED183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858D9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53088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  <w:tr w:rsidR="006836D0" w:rsidRPr="00155AD1" w14:paraId="316E7F94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60B94" w14:textId="77777777"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природного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6D5C1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0E4D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87ADB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E306C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48BA9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14:paraId="0F4D1388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1188B" w14:textId="77777777"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в школьном учреждение по предотвращению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78D26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EBFFF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887A1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81E35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B8E41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14:paraId="4DBA5CAD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2F990" w14:textId="77777777"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техногенного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CC2C8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958B5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D00E0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78B82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FD70F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14:paraId="2EB872C5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22701" w14:textId="77777777"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социального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EEFC8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C21F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0E506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ECEC6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F7998" w14:textId="77777777"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14:paraId="074DA599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7AC08" w14:textId="77777777"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Оказание первой неотложной помощи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возникновении травм в школ</w:t>
            </w: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F9F27" w14:textId="77777777"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9528A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05AE4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B9FBE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BF75E" w14:textId="77777777"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14:paraId="522AA4B2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686E5" w14:textId="77777777"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 Действие учителя по предотвращению развития вредных при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вычек у подрастающего поколения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1CE63" w14:textId="77777777"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7ABF2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C1FAF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83BF7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13FD5" w14:textId="77777777"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14:paraId="0D78829E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D2418" w14:textId="77777777"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Оказание 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психологической помощи учителем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E87FC" w14:textId="77777777"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38B29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EA214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C8840" w14:textId="77777777"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3AE74" w14:textId="77777777"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836D0" w:rsidRPr="00155AD1" w14:paraId="6815F0EC" w14:textId="77777777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79F25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12DAC" w14:textId="77777777"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21A84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01D89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9D39B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7BC0C" w14:textId="77777777"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2CC88266" w14:textId="77777777" w:rsidR="006836D0" w:rsidRPr="00DB597C" w:rsidRDefault="006836D0" w:rsidP="006836D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33F55C7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FCA7B26" w14:textId="77777777" w:rsidR="006836D0" w:rsidRPr="00DB597C" w:rsidRDefault="006836D0" w:rsidP="006836D0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14:paraId="25E34210" w14:textId="77777777" w:rsidR="006836D0" w:rsidRPr="00DB597C" w:rsidRDefault="006836D0" w:rsidP="006836D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6A30D0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6DF5C99" w14:textId="77777777" w:rsidR="006836D0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«Подготовка учителя к действиям в опасных и чрезвычайных ситуациях»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781A0B" w:rsidRPr="00DB597C" w14:paraId="4B8C8C24" w14:textId="77777777" w:rsidTr="00E608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F04CE5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C2DC03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F2B72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9B26B69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CF816C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A4E3D3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3C4FC75" w14:textId="77777777" w:rsidR="00781A0B" w:rsidRPr="00C978C4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5D013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DC2BE3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81A0B" w:rsidRPr="00DB597C" w14:paraId="613E63C8" w14:textId="77777777" w:rsidTr="00E6081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91166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D6B78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0A646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79071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CFDB0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D4372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4145A8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19FE52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Максималь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781A0B" w:rsidRPr="00DB597C" w14:paraId="67023334" w14:textId="77777777" w:rsidTr="00E6081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6E140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7C15D1" w14:textId="77777777" w:rsidR="00781A0B" w:rsidRPr="00DB597C" w:rsidRDefault="00781A0B" w:rsidP="00802B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02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DA3EE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6B35C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B985A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09CED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60D69C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160673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1A0B" w:rsidRPr="00DB597C" w14:paraId="71A13CB5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735264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2CB3E0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D6147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9D6E2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559C5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1A0D9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948D35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A0511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14:paraId="0A1385DF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A2DC5F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D02A6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B87D9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77F3F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997FC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88161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28301F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CACC7D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1A0B" w:rsidRPr="00DB597C" w14:paraId="7E9A69A9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0360CE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A5796E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04C74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1A94D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8BA6D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4BE10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CC5D2D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1F80BC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1A0B" w:rsidRPr="00DB597C" w14:paraId="43D370F5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D46F89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C7870D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4E4F9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109D6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3275E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A05B6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09D250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D60D93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14:paraId="5F1A5AFF" w14:textId="77777777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13575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C83CC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90F16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B4A100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146F4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BE331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27C5DD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DE7AD0" w14:textId="77777777"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14:paraId="38C380CA" w14:textId="77777777" w:rsidTr="00E608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1D5E3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7127F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D7258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87C7F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D0EDE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048B7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828E2B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94BA7F" w14:textId="77777777"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F309961" w14:textId="77777777" w:rsidR="00802B1E" w:rsidRDefault="00802B1E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78E977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A16228" w14:textId="77777777"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53F6FE5" w14:textId="77777777"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Прудников, С.П. Защита населения и территорий от чрезвычайных ситуаций : учебник / С.П. Прудников, О.В. Шереметова, О.А. Скрыпниченко. - Минск : РИПО, 2016. - 267 с. : схем., табл. - Библиогр. в кн. - ISBN 978-985-503-597-9 ; То же [Электронный ресурс]. - URL: </w:t>
      </w:r>
      <w:hyperlink r:id="rId50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http://biblioclub.ru/index.php?page=book&amp;id=463327</w:t>
        </w:r>
      </w:hyperlink>
    </w:p>
    <w:p w14:paraId="1DB49C74" w14:textId="77777777"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C7C">
        <w:rPr>
          <w:rFonts w:ascii="Times New Roman" w:hAnsi="Times New Roman"/>
          <w:sz w:val="24"/>
          <w:szCs w:val="24"/>
        </w:rPr>
        <w:t>Власова, О.С. Ноксология : учебное пособие / О.С. Власова ; Министерство образования и науки Российской Федерации, Волгоградский государственный архитектурно-строительный университет. - Волгоград: Волгоградский государственный архитектурно-строительный университет, 2015. - 76 с. : ил., табл., схем. - Библиогр. в кн. - ISBN 978-5-98276-671-7; То же [Электронный ресурс]. - URL: </w:t>
      </w:r>
      <w:hyperlink r:id="rId51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http://biblioclub.ru/index.php?page=book&amp;id=434830</w:t>
        </w:r>
      </w:hyperlink>
    </w:p>
    <w:p w14:paraId="34E2D626" w14:textId="77777777"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63C7C">
        <w:rPr>
          <w:rFonts w:ascii="Times New Roman" w:hAnsi="Times New Roman"/>
          <w:sz w:val="24"/>
          <w:szCs w:val="24"/>
        </w:rPr>
        <w:t>Рахимова, Н.Н. Основы химической и биологической безопасности : учебное пособие / Н.Н. Рахимова ; Министерство образования и науки Российской Федерации, Оренбургский Государственный Университет. - Оренбург : ОГУ, 2017. - 260 с. : схем., табл., ил. - Библиогр.: с. 186-187 - ISBN 978-5-7410-1691-6 ; То же [Электронный ресурс]. - URL: </w:t>
      </w:r>
      <w:hyperlink r:id="rId52" w:history="1">
        <w:r w:rsidR="00802B1E" w:rsidRPr="006E6EF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http://biblioclub.ru/index.php?page=book&amp;id=481795</w:t>
        </w:r>
      </w:hyperlink>
    </w:p>
    <w:p w14:paraId="7D3E38A2" w14:textId="77777777"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0F8DF8" w14:textId="77777777" w:rsidR="00781A0B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 xml:space="preserve">Гафнер, В.В. Основы безопасности жизнедеятельности: понятийно-терминологический словарь / В.В. Гафнер. - 2-е изд., стер. - Москва : Издательство </w:t>
      </w:r>
      <w:r w:rsidRPr="00C63C7C">
        <w:rPr>
          <w:rFonts w:ascii="Times New Roman" w:hAnsi="Times New Roman"/>
          <w:sz w:val="24"/>
          <w:szCs w:val="24"/>
        </w:rPr>
        <w:lastRenderedPageBreak/>
        <w:t>«Флинта», 2016. - 281 с. - (Педагогика безопасности). - Библиогр. в кн. - ISBN 978-5-9765-2470-5; То же [Электронный ресурс]. - URL: </w:t>
      </w:r>
      <w:hyperlink r:id="rId53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http://biblioclub.ru/index.php?page=book&amp;id=482548</w:t>
        </w:r>
      </w:hyperlink>
    </w:p>
    <w:p w14:paraId="0AC64B53" w14:textId="77777777"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C7C">
        <w:rPr>
          <w:rFonts w:ascii="Times New Roman" w:hAnsi="Times New Roman"/>
          <w:sz w:val="24"/>
          <w:szCs w:val="24"/>
        </w:rPr>
        <w:t>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54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http://biblioclub.ru/index.php?page=book&amp;id=457894</w:t>
        </w:r>
      </w:hyperlink>
    </w:p>
    <w:p w14:paraId="744455AA" w14:textId="77777777" w:rsidR="00781A0B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63C7C">
        <w:rPr>
          <w:rFonts w:ascii="Times New Roman" w:hAnsi="Times New Roman"/>
          <w:sz w:val="24"/>
          <w:szCs w:val="24"/>
        </w:rPr>
        <w:t>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55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http://biblioclub.ru/index.php?page=book&amp;id=457755</w:t>
        </w:r>
      </w:hyperlink>
    </w:p>
    <w:p w14:paraId="7C974288" w14:textId="77777777"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63C7C">
        <w:rPr>
          <w:rFonts w:ascii="Times New Roman" w:hAnsi="Times New Roman"/>
          <w:sz w:val="24"/>
          <w:szCs w:val="24"/>
        </w:rPr>
        <w:t>Власова, О.С. Опасные природные процессы : учебное пособие / О.С. Власова ; Министерство образования и науки Российской Федерации, Волгоградский государственный архитектурно-строительный университет. - Волгоград : Волгоградский государственный архитектурно-строительный университет, 2014. - 91 с. : ил., табл., схем. - Библиогр. в кн. - ISBN 978-5-98276-677-9 ; То же [Электронный ресурс]. - URL: </w:t>
      </w:r>
      <w:hyperlink r:id="rId56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http://biblioclub.ru/index.php?page=book&amp;id=434831</w:t>
        </w:r>
      </w:hyperlink>
    </w:p>
    <w:p w14:paraId="51E04B46" w14:textId="77777777"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63C7C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57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14:paraId="24B49D9D" w14:textId="77777777"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00F5A11" w14:textId="77777777"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Горшенина, Е. Безопасность в чрезвычайных ситуациях: курс лекций / Е. Горшенина;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- 217 с.; То же [Электронный ресурс]. - URL: </w:t>
      </w:r>
      <w:hyperlink r:id="rId58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http://biblioclub.ru/index.php?page=book&amp;id=259138</w:t>
        </w:r>
      </w:hyperlink>
    </w:p>
    <w:p w14:paraId="27FF0356" w14:textId="77777777"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D2FC6D1" w14:textId="77777777" w:rsidR="00781A0B" w:rsidRPr="00EF39F6" w:rsidRDefault="009C046D" w:rsidP="0078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9" w:history="1">
        <w:r w:rsidR="00781A0B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14:paraId="2CEB3231" w14:textId="77777777" w:rsidR="00781A0B" w:rsidRPr="00EF39F6" w:rsidRDefault="009C046D" w:rsidP="0078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0" w:history="1">
        <w:r w:rsidR="00781A0B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14:paraId="55F15BCA" w14:textId="77777777" w:rsidR="00C63C7C" w:rsidRPr="00155AD1" w:rsidRDefault="009C046D" w:rsidP="00C63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C63C7C" w:rsidRPr="00155AD1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</w:p>
    <w:p w14:paraId="275B33FE" w14:textId="77777777"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0E6686B" w14:textId="77777777" w:rsidR="006836D0" w:rsidRPr="00DB597C" w:rsidRDefault="006836D0" w:rsidP="006836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14:paraId="5240C635" w14:textId="77777777"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A00CA7B" w14:textId="77777777"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2B648163" w14:textId="77777777"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9C48F5A" w14:textId="77777777"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4BC481D" w14:textId="77777777"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62740E7" w14:textId="77777777" w:rsidR="00F510C5" w:rsidRDefault="00F510C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F19284" w14:textId="77777777" w:rsidR="00F510C5" w:rsidRDefault="00F510C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8EBF6D" w14:textId="77777777" w:rsidR="00C63C7C" w:rsidRDefault="00C63C7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F527A9D" w14:textId="77777777" w:rsidR="00F510C5" w:rsidRPr="00DB597C" w:rsidRDefault="00F510C5" w:rsidP="00F51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A368D7C" w14:textId="77777777" w:rsidR="00F510C5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8A799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ПРЕВЕНТОЛОГИЯ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9DEAD94" w14:textId="77777777" w:rsidR="008A7998" w:rsidRPr="00DB597C" w:rsidRDefault="008A7998" w:rsidP="00F510C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B5F74F" w14:textId="77777777" w:rsidR="00F510C5" w:rsidRPr="00DB597C" w:rsidRDefault="00F510C5" w:rsidP="00F510C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5DD64CC" w14:textId="77777777" w:rsidR="00F510C5" w:rsidRPr="008A7998" w:rsidRDefault="00F510C5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7998">
        <w:rPr>
          <w:rStyle w:val="ft5"/>
          <w:rFonts w:ascii="Times New Roman" w:hAnsi="Times New Roman"/>
          <w:color w:val="000000"/>
          <w:sz w:val="24"/>
          <w:szCs w:val="24"/>
        </w:rPr>
        <w:t xml:space="preserve">В </w:t>
      </w:r>
      <w:r w:rsidRPr="008A7998">
        <w:rPr>
          <w:rStyle w:val="ft16"/>
          <w:rFonts w:ascii="Times New Roman" w:hAnsi="Times New Roman"/>
          <w:color w:val="000000"/>
          <w:sz w:val="24"/>
          <w:szCs w:val="24"/>
        </w:rPr>
        <w:t>последнее десятилетие в России употребление несовершеннолетними и молодежью психоактивных веществ (ПАВ) превратилось в проблему, представляющую серьезную угрозу здоровью, социальной сфере и правопорядку страны. Такая тенденция, несомненно, представляет опасность, так как ведет к тяжелым, а порой и необратимым медицинским и психологическим нарушениям, социальной дезадаптации молодых людей. В связи с этим целенаправленная, продуманная работа специалистов, связанных с молодежным обществом, по профилактике социальных отклонений способствует воспитанию физически и социально здорового поколения, которому предстоит решать проблемы нашей страны в будущем.</w:t>
      </w:r>
    </w:p>
    <w:p w14:paraId="0970AA73" w14:textId="77777777" w:rsidR="00F510C5" w:rsidRPr="008A7998" w:rsidRDefault="00F510C5" w:rsidP="008A799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7998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14:paraId="4247A411" w14:textId="77777777"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16DF30C" w14:textId="77777777" w:rsidR="00F510C5" w:rsidRPr="008A7998" w:rsidRDefault="00F510C5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7998">
        <w:rPr>
          <w:rFonts w:ascii="Times New Roman" w:hAnsi="Times New Roman"/>
          <w:color w:val="000000"/>
          <w:sz w:val="24"/>
          <w:szCs w:val="24"/>
        </w:rPr>
        <w:t xml:space="preserve">Дисциплина </w:t>
      </w:r>
      <w:r w:rsidRPr="008A7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A7998">
        <w:rPr>
          <w:rFonts w:ascii="Times New Roman" w:eastAsia="Times New Roman" w:hAnsi="Times New Roman"/>
          <w:bCs/>
          <w:sz w:val="24"/>
          <w:szCs w:val="24"/>
          <w:lang w:eastAsia="ru-RU"/>
        </w:rPr>
        <w:t>Превентология</w:t>
      </w:r>
      <w:r w:rsidRPr="008A7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8A7998">
        <w:rPr>
          <w:rFonts w:ascii="Times New Roman" w:hAnsi="Times New Roman"/>
          <w:color w:val="000000"/>
          <w:sz w:val="24"/>
          <w:szCs w:val="24"/>
        </w:rPr>
        <w:t>относится к вариативной  части комплексного модуля «Управление безопасностью образовательной среды».</w:t>
      </w:r>
    </w:p>
    <w:p w14:paraId="0211E928" w14:textId="77777777"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42A5630" w14:textId="77777777"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–создание условий для освоения обучающимися универсальных и профессиональных компетенций, связанных </w:t>
      </w:r>
      <w:r w:rsidR="008552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 предупреждением опасных и чрезвычайных ситуаций в образовательном процессе и профилактикой аддикций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67391AD2" w14:textId="77777777"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4C6E1A5" w14:textId="77777777" w:rsidR="008A7998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основесистемного подхода, вырабатывать стратегиюдействий;</w:t>
      </w:r>
    </w:p>
    <w:p w14:paraId="2CCB28B2" w14:textId="77777777" w:rsidR="008A7998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14:paraId="08E4FF85" w14:textId="77777777"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14:paraId="542B5666" w14:textId="77777777" w:rsidR="008A7998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D9E7307" w14:textId="77777777" w:rsidR="005C71C0" w:rsidRPr="00896DBD" w:rsidRDefault="005C71C0" w:rsidP="005C71C0">
      <w:pPr>
        <w:tabs>
          <w:tab w:val="left" w:pos="318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УК-1 </w:t>
      </w:r>
      <w:r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62AFA391" w14:textId="77777777" w:rsidR="005C71C0" w:rsidRPr="00896DBD" w:rsidRDefault="005C71C0" w:rsidP="005C71C0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УК-6 </w:t>
      </w:r>
      <w:r>
        <w:rPr>
          <w:rFonts w:ascii="Times New Roman" w:hAnsi="Times New Roman"/>
          <w:sz w:val="24"/>
          <w:szCs w:val="24"/>
        </w:rPr>
        <w:t>Способен определять и реализовывать приоритеты собственной деятельности и способы ее совершенствования на основе самооценки.</w:t>
      </w:r>
    </w:p>
    <w:p w14:paraId="0722CB38" w14:textId="77777777" w:rsidR="005C71C0" w:rsidRDefault="005C71C0" w:rsidP="005C71C0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ПК-2 </w:t>
      </w:r>
      <w:r>
        <w:rPr>
          <w:rFonts w:ascii="Times New Roman" w:hAnsi="Times New Roman"/>
          <w:sz w:val="24"/>
          <w:szCs w:val="24"/>
        </w:rPr>
        <w:t>Способен создавать условия для становления культурной личности безопасного типа поведения.</w:t>
      </w:r>
    </w:p>
    <w:p w14:paraId="5CDAD924" w14:textId="77777777" w:rsidR="005C71C0" w:rsidRPr="00DB597C" w:rsidRDefault="005C71C0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8A7998" w:rsidRPr="00DB597C" w14:paraId="0FC782A3" w14:textId="77777777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923F3" w14:textId="77777777"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5145F" w14:textId="77777777" w:rsidR="008A7998" w:rsidRPr="00A81EA5" w:rsidRDefault="008A7998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B33FC" w14:textId="77777777"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64295" w14:textId="77777777"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527AC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65FA748" w14:textId="77777777"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15F07" w14:textId="77777777"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A7998" w:rsidRPr="00DB597C" w14:paraId="37EB7FA2" w14:textId="77777777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B5AB0" w14:textId="77777777"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309F9" w14:textId="77777777"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26EFF" w14:textId="77777777"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908CD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363FC" w14:textId="77777777"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14:paraId="20BF8747" w14:textId="77777777"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14:paraId="6EB56244" w14:textId="77777777"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14:paraId="3F87C2BD" w14:textId="77777777"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14:paraId="5646A633" w14:textId="77777777"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14:paraId="6F62CEB0" w14:textId="77777777"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14:paraId="3CA01FD0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13B5D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727F3F97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16B777C6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177A9A69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14:paraId="55825974" w14:textId="77777777"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14:paraId="04AE9089" w14:textId="77777777" w:rsidR="008A7998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608C359A" w14:textId="77777777" w:rsidR="008A7998" w:rsidRPr="00DB597C" w:rsidRDefault="008A7998" w:rsidP="008A7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F14748" w14:textId="77777777"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C489C67" w14:textId="77777777"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Layout w:type="fixed"/>
        <w:tblLook w:val="00A0" w:firstRow="1" w:lastRow="0" w:firstColumn="1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F510C5" w:rsidRPr="008552DD" w14:paraId="26F333E7" w14:textId="77777777" w:rsidTr="008552DD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F00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87FB3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7E358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89A7B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510C5" w:rsidRPr="008552DD" w14:paraId="639FA99A" w14:textId="77777777" w:rsidTr="008552DD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AEF65" w14:textId="77777777"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EE4A9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77019B" w14:textId="77777777" w:rsidR="00F510C5" w:rsidRPr="008552DD" w:rsidRDefault="00F510C5" w:rsidP="00855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2858BD3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1E26F" w14:textId="77777777"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B2C8" w14:textId="77777777"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C5" w:rsidRPr="008552DD" w14:paraId="553408A1" w14:textId="77777777" w:rsidTr="008552DD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A5807" w14:textId="77777777"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FF1A3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5E60A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6CFCB" w14:textId="77777777"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E877F" w14:textId="77777777"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EA95" w14:textId="77777777"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C5" w:rsidRPr="008552DD" w14:paraId="09824067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BF2AA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Раздел 1.Понятие и детерминация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93CFF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5E94A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D38FE1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4375F8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116CA7" w14:textId="77777777"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510C5" w:rsidRPr="008552DD" w14:paraId="2BFBF9D1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D5B19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Понятие отклоняющегося поведения. Специфические особенности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CCA51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A3F0C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D17CFD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B4BBBF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934CF4" w14:textId="77777777"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14:paraId="1EC3827F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BA435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 xml:space="preserve">.Основные группы факторов, детерминирующих отклоняющееся поведение: внешние условия физической среды, клинико- физиологические факторы, внешние </w:t>
            </w:r>
            <w:r w:rsidRPr="008552DD"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факторы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78AED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981BD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62E8C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881DB1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E7C027" w14:textId="77777777"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14:paraId="14097829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1F769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1.3.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Подходы к классификации отклоняющегося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D569B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03B84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D83488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642FBC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87E92E" w14:textId="77777777"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14:paraId="6510ED07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36654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Раздел 2.Превенция и интервенция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98F83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37D1D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F3AA5C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DB69AF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722561" w14:textId="77777777"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F510C5" w:rsidRPr="008552DD" w14:paraId="372A8E50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209DF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. Формы психопрофилактической работы: организация социальной среды.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1922B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1538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1DA4E6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4C035E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29F1B5" w14:textId="77777777"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510C5" w:rsidRPr="008552DD" w14:paraId="5AAFE200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59B8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 xml:space="preserve"> Ведущие задачи и методы психологической интервенции при девиантном поведении.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8CCB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1B56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885FF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D59D9B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0C2337" w14:textId="77777777"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510C5" w:rsidRPr="008552DD" w14:paraId="25E19EB1" w14:textId="77777777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DFEDB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6DDC5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6899D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2A049A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FF8D78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E30272" w14:textId="77777777"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B91A685" w14:textId="77777777" w:rsidR="00F510C5" w:rsidRPr="00DB597C" w:rsidRDefault="00F510C5" w:rsidP="00F510C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DAE1B52" w14:textId="77777777"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B5B2548" w14:textId="77777777" w:rsidR="00F510C5" w:rsidRPr="00DB597C" w:rsidRDefault="00F510C5" w:rsidP="00F510C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14:paraId="12B204D0" w14:textId="77777777" w:rsidR="00F510C5" w:rsidRPr="00DB597C" w:rsidRDefault="00F510C5" w:rsidP="00F510C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6F683E" w14:textId="77777777" w:rsidR="00F510C5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6FEF3B5" w14:textId="77777777" w:rsidR="00E94B11" w:rsidRDefault="00E94B11" w:rsidP="00E94B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«Превентология»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8A7998" w:rsidRPr="00DB597C" w14:paraId="79669968" w14:textId="77777777" w:rsidTr="00E94B11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D830C8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D4542D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E3549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33F23EF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526FAC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931065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DE8D6A5" w14:textId="77777777" w:rsidR="008A7998" w:rsidRPr="00C978C4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F5DC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3D22A3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A7998" w:rsidRPr="00DB597C" w14:paraId="397DAA73" w14:textId="77777777" w:rsidTr="00E94B11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834F2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42604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35C43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77D6F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3F858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B2CD3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00360DC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CA7B95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A7998" w:rsidRPr="00DB597C" w14:paraId="43316A70" w14:textId="77777777" w:rsidTr="00E94B11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00DCF0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28B0E4" w14:textId="77777777" w:rsidR="008A7998" w:rsidRPr="00DB597C" w:rsidRDefault="008A7998" w:rsidP="00802B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02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6DC2B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9201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0A3E4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C28A2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EFC1A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E494E9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A7998" w:rsidRPr="00DB597C" w14:paraId="21EE4D87" w14:textId="77777777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CD2294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B46414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024B6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D44F6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B9278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EDE3B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207912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D14FC7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14:paraId="5F30448E" w14:textId="77777777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EB6A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F42443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0079D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0F3BE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39478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38E4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75BC44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C45651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998" w:rsidRPr="00DB597C" w14:paraId="41C2DE3B" w14:textId="77777777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C2E156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B93B5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E5D13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55EF8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92B5D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13C0B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3940BE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75B58D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998" w:rsidRPr="00DB597C" w14:paraId="25CED0A3" w14:textId="77777777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D44882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EEA394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64472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CC7E6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D670C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6FC73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F7E0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123D8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14:paraId="5B713A61" w14:textId="77777777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6D556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2E8BC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73961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12A35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D29A4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3521F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C22510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149A53" w14:textId="77777777"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14:paraId="530399F0" w14:textId="77777777" w:rsidTr="00E94B1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983BA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F48B1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48B22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A9994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290C5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88C6A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1F96DA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EAE297" w14:textId="77777777"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C357948" w14:textId="77777777" w:rsidR="00F510C5" w:rsidRDefault="00F510C5" w:rsidP="00F51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7AAAFB" w14:textId="77777777" w:rsidR="008A7998" w:rsidRPr="00DB597C" w:rsidRDefault="008A7998" w:rsidP="00F51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FE2146" w14:textId="77777777" w:rsidR="00F510C5" w:rsidRPr="00DB597C" w:rsidRDefault="00F510C5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64F35D9" w14:textId="77777777"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20A4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7D1A13E" w14:textId="77777777" w:rsidR="00115AEB" w:rsidRDefault="00820A41" w:rsidP="00802B1E">
      <w:pPr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1. </w:t>
      </w:r>
      <w:r w:rsidR="00115AEB" w:rsidRPr="00115AEB">
        <w:rPr>
          <w:rFonts w:ascii="Times New Roman" w:hAnsi="Times New Roman"/>
          <w:sz w:val="24"/>
          <w:szCs w:val="24"/>
        </w:rPr>
        <w:t xml:space="preserve">Работа с молодежью, находящейся в трудной жизненной ситуации: учебное пособие / авт.-сост. В.В. Митрофаненко ; Министерство образования и науки Российской </w:t>
      </w:r>
      <w:r w:rsidR="00115AEB" w:rsidRPr="00115AEB">
        <w:rPr>
          <w:rFonts w:ascii="Times New Roman" w:hAnsi="Times New Roman"/>
          <w:sz w:val="24"/>
          <w:szCs w:val="24"/>
        </w:rPr>
        <w:lastRenderedPageBreak/>
        <w:t>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- 114 с. - Библиогр. в кн. ; То же [Электронный ресурс]. - URL: </w:t>
      </w:r>
      <w:hyperlink r:id="rId62" w:history="1">
        <w:r w:rsidR="00115AEB" w:rsidRPr="00115AEB">
          <w:rPr>
            <w:rFonts w:ascii="Times New Roman" w:hAnsi="Times New Roman"/>
            <w:sz w:val="24"/>
            <w:szCs w:val="24"/>
          </w:rPr>
          <w:t>http://biblioclub.ru/index.php?page=book&amp;id=457593</w:t>
        </w:r>
      </w:hyperlink>
      <w:r w:rsidRPr="00820A41">
        <w:rPr>
          <w:rFonts w:ascii="Times New Roman" w:hAnsi="Times New Roman"/>
          <w:sz w:val="24"/>
          <w:szCs w:val="24"/>
        </w:rPr>
        <w:t xml:space="preserve">2. </w:t>
      </w:r>
    </w:p>
    <w:p w14:paraId="7023B870" w14:textId="77777777" w:rsidR="00820A41" w:rsidRPr="00820A41" w:rsidRDefault="00115AEB" w:rsidP="00802B1E">
      <w:pPr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20A41" w:rsidRPr="00820A41">
        <w:rPr>
          <w:rFonts w:ascii="Times New Roman" w:hAnsi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63" w:history="1">
        <w:r w:rsidR="00820A41" w:rsidRPr="00820A4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http://biblioclub.ru/index.php?page=book&amp;id=471794</w:t>
        </w:r>
      </w:hyperlink>
    </w:p>
    <w:p w14:paraId="256796A0" w14:textId="77777777"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20A4E5F" w14:textId="77777777" w:rsidR="008A7998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1. </w:t>
      </w:r>
      <w:r w:rsidR="0099264A" w:rsidRPr="00820A41">
        <w:rPr>
          <w:rFonts w:ascii="Times New Roman" w:hAnsi="Times New Roman"/>
          <w:sz w:val="24"/>
          <w:szCs w:val="24"/>
        </w:rPr>
        <w:t>Кулганов, В.А. Профилактика социальных отклонений (превентология) : учебно-методическое пособие / В.А. Кулганов, В.Г. Белов, Ю.А. Парфенов ; Комитет по науке и высшей школе Правительства Санкт-Петербурга, Санкт-Петербургский государственный институт психологии и социальной работы. - 2-е изд., доп. и перераб. - Санкт-Петербург : Санкт-Петербургский государственный институт психологии и социальной работы, 2011. - 244 с. : ил. - Библиогр. в кн. - ISBN 978-5-98187-865-7 ; То же [Электронный ресурс]. - URL: </w:t>
      </w:r>
      <w:hyperlink r:id="rId64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http://biblioclub.ru/index.php?page=book&amp;id=277336</w:t>
        </w:r>
      </w:hyperlink>
    </w:p>
    <w:p w14:paraId="306D489C" w14:textId="77777777" w:rsidR="0099264A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2. </w:t>
      </w:r>
      <w:r w:rsidR="0099264A" w:rsidRPr="00820A41">
        <w:rPr>
          <w:rFonts w:ascii="Times New Roman" w:hAnsi="Times New Roman"/>
          <w:sz w:val="24"/>
          <w:szCs w:val="24"/>
        </w:rPr>
        <w:t>Салагаев, А.Л. Социальные девиации в молодежной среде: конфликтологический подход : учебное пособие : в 2-х ч. / А.Л. Салагаев ; Министерство образования и науки Российской Федерации, Государственное образовательное учреждение высшего профессионального образования «Казанский государственный технологический университет», Институт экономики, управления и социальных технологий и др. - Казань : КГТУ, 2011. - Ч. 1. - 206 с. : ил. - Библиогр. в кн. - ISBN 978-5-7882-1034-6; То же [Электронный ресурс]. - URL: </w:t>
      </w:r>
      <w:hyperlink r:id="rId65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http://biblioclub.ru/index.php?page=book&amp;id=270281</w:t>
        </w:r>
      </w:hyperlink>
    </w:p>
    <w:p w14:paraId="6B87680E" w14:textId="77777777" w:rsidR="008A7998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3. </w:t>
      </w:r>
      <w:r w:rsidR="0099264A" w:rsidRPr="00820A41">
        <w:rPr>
          <w:rFonts w:ascii="Times New Roman" w:hAnsi="Times New Roman"/>
          <w:sz w:val="24"/>
          <w:szCs w:val="24"/>
        </w:rPr>
        <w:t>Девиантное поведение детей и подростков в современных социокультурных условиях: учебное пособие / отв. ред. М.С. Игнатенко ; науч. ред. В.В. Семикин, Н.Н. Королева ; Министерство образования и науки РФ и др. - Санкт-Петербург : РГПУ им. А. И. Герцена, 2013. - 184 с. : табл. - ISBN 978-5-8064-1938-6 ; То же [Электронный ресурс]. - URL: </w:t>
      </w:r>
      <w:hyperlink r:id="rId66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http://biblioclub.ru/index.php?page=book&amp;id=428248</w:t>
        </w:r>
      </w:hyperlink>
    </w:p>
    <w:p w14:paraId="44AFC3B1" w14:textId="77777777" w:rsidR="0099264A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4. </w:t>
      </w:r>
      <w:r w:rsidR="0099264A" w:rsidRPr="00820A41">
        <w:rPr>
          <w:rFonts w:ascii="Times New Roman" w:hAnsi="Times New Roman"/>
          <w:sz w:val="24"/>
          <w:szCs w:val="24"/>
        </w:rPr>
        <w:t>Морозов, М.А. Здоровый образ жизни и профилактика заболеваний : учебное пособие / М.А. Морозов. - Санкт-Петербург :СпецЛит, 2012. - 168 с. - ISBN 978-5-299-</w:t>
      </w:r>
      <w:r w:rsidR="0099264A" w:rsidRPr="00820A41">
        <w:rPr>
          <w:rFonts w:ascii="Times New Roman" w:hAnsi="Times New Roman"/>
          <w:sz w:val="24"/>
          <w:szCs w:val="24"/>
        </w:rPr>
        <w:lastRenderedPageBreak/>
        <w:t>00507-3; То же [Электронный ресурс]. - URL: </w:t>
      </w:r>
      <w:hyperlink r:id="rId67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http://biblioclub.ru/index.php?page=book&amp;id=105041</w:t>
        </w:r>
      </w:hyperlink>
    </w:p>
    <w:p w14:paraId="25F338A4" w14:textId="77777777" w:rsidR="0099264A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5. </w:t>
      </w:r>
      <w:r w:rsidR="0099264A" w:rsidRPr="00820A41">
        <w:rPr>
          <w:rFonts w:ascii="Times New Roman" w:hAnsi="Times New Roman"/>
          <w:sz w:val="24"/>
          <w:szCs w:val="24"/>
        </w:rPr>
        <w:t>Вредные привычки и их профилактика / Сибирский государственный университет физической культуры и спорта, Кафедра медико-биологических основ физической культуры и спорта. - Омск : Издательство СибГУФК, 2010. - 212 с. : табл. ; То же [Электронный ресурс]. - URL: </w:t>
      </w:r>
      <w:hyperlink r:id="rId68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http://biblioclub.ru/index.php?page=book&amp;id=277194</w:t>
        </w:r>
      </w:hyperlink>
      <w:r w:rsidR="0099264A" w:rsidRPr="00820A41">
        <w:rPr>
          <w:rFonts w:ascii="Times New Roman" w:hAnsi="Times New Roman"/>
          <w:sz w:val="24"/>
          <w:szCs w:val="24"/>
        </w:rPr>
        <w:t> </w:t>
      </w:r>
    </w:p>
    <w:p w14:paraId="7ED0AF29" w14:textId="77777777" w:rsidR="00B52285" w:rsidRPr="00820A41" w:rsidRDefault="00B52285" w:rsidP="00B52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820A41">
        <w:rPr>
          <w:rFonts w:ascii="Times New Roman" w:hAnsi="Times New Roman"/>
          <w:sz w:val="24"/>
          <w:szCs w:val="24"/>
        </w:rPr>
        <w:t>Профилактика зависимого поведения обучающихся: методическое пособие / В.А. Горбатюк, Ю.В. Емельяненко, С.П. Козырева и др. ; под общ.ред. В.А. Горбатюк, О.С. Поповой. - Минск : РИПО, 2018. - 180 с. - Библиогр.: с. 167-169. - ISBN 978-985-503-760-7; То же [Электронный ресурс]. - URL: </w:t>
      </w:r>
      <w:hyperlink r:id="rId69" w:history="1">
        <w:r w:rsidRPr="00820A4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http://biblioclub.ru/index.php?page=book&amp;id=487969</w:t>
        </w:r>
      </w:hyperlink>
    </w:p>
    <w:p w14:paraId="26DCB1F4" w14:textId="77777777"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BA3B36E" w14:textId="77777777" w:rsidR="00820A41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>1. Яшин, В.Н. ОБЖ: здоровый образ жизни : учебное пособие / В.Н. Яшин. - 5-е изд., стер. - Москва : Издательство «Флинта», 2017. - 125 с. : ил. - Библиогр. в кн. - ISBN 978-5-9765-1121-7 ; То же [Электронный ресурс]. - URL: </w:t>
      </w:r>
      <w:hyperlink r:id="rId70" w:history="1">
        <w:r w:rsidRPr="00820A41"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</w:p>
    <w:p w14:paraId="52278257" w14:textId="77777777" w:rsidR="00820A41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>2. Чуприна, Е.В. Здоровый образ жизни как один из аспектов безопасности жизнедеятельности : учебное пособие / Е.В. Чуприна, М.Н. Закирова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2013. - 216 с. : ил. - Библиогр. в кн. - ISBN 987-5-9585-0556-2 ; То же [Электронный ресурс]. - URL: </w:t>
      </w:r>
      <w:hyperlink r:id="rId71" w:history="1">
        <w:r w:rsidRPr="00820A41">
          <w:rPr>
            <w:rFonts w:ascii="Times New Roman" w:hAnsi="Times New Roman"/>
            <w:sz w:val="24"/>
            <w:szCs w:val="24"/>
          </w:rPr>
          <w:t>http://biblioclub.ru/index.php?page=book&amp;id=256099</w:t>
        </w:r>
      </w:hyperlink>
    </w:p>
    <w:p w14:paraId="50C0155A" w14:textId="77777777" w:rsidR="006E0DA6" w:rsidRPr="000C51CA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i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</w:t>
      </w:r>
      <w:r w:rsidRPr="000C51CA">
        <w:rPr>
          <w:rFonts w:ascii="Times New Roman" w:hAnsi="Times New Roman"/>
          <w:bCs/>
          <w:i/>
          <w:iCs/>
          <w:sz w:val="24"/>
          <w:szCs w:val="24"/>
        </w:rPr>
        <w:t xml:space="preserve">», </w:t>
      </w:r>
      <w:r w:rsidRPr="000C51CA">
        <w:rPr>
          <w:rFonts w:ascii="Times New Roman" w:hAnsi="Times New Roman"/>
          <w:i/>
          <w:sz w:val="24"/>
          <w:szCs w:val="24"/>
        </w:rPr>
        <w:t>необходимых для освоения дисциплины</w:t>
      </w:r>
    </w:p>
    <w:p w14:paraId="73FFFE0D" w14:textId="77777777" w:rsidR="006E0DA6" w:rsidRPr="00820A41" w:rsidRDefault="009C046D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6E0DA6" w:rsidRPr="00820A41">
          <w:rPr>
            <w:rFonts w:ascii="Times New Roman" w:hAnsi="Times New Roman"/>
            <w:sz w:val="24"/>
            <w:szCs w:val="24"/>
          </w:rPr>
          <w:t>http://www.mchs.gov.ru/</w:t>
        </w:r>
      </w:hyperlink>
      <w:r w:rsidR="006E0DA6" w:rsidRPr="00820A41">
        <w:rPr>
          <w:rFonts w:ascii="Times New Roman" w:hAnsi="Times New Roman"/>
          <w:sz w:val="24"/>
          <w:szCs w:val="24"/>
        </w:rPr>
        <w:t xml:space="preserve"> - официальный сайт МЧС России</w:t>
      </w:r>
    </w:p>
    <w:p w14:paraId="3EC22931" w14:textId="77777777" w:rsidR="006E0DA6" w:rsidRPr="00820A41" w:rsidRDefault="009C046D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3" w:history="1">
        <w:r w:rsidR="006E0DA6" w:rsidRPr="00820A41">
          <w:rPr>
            <w:rFonts w:ascii="Times New Roman" w:hAnsi="Times New Roman"/>
            <w:sz w:val="24"/>
            <w:szCs w:val="24"/>
          </w:rPr>
          <w:t>http://www.culture.mchs.gov.ru/</w:t>
        </w:r>
      </w:hyperlink>
      <w:r w:rsidR="006E0DA6" w:rsidRPr="00820A41">
        <w:rPr>
          <w:rFonts w:ascii="Times New Roman" w:hAnsi="Times New Roman"/>
          <w:sz w:val="24"/>
          <w:szCs w:val="24"/>
        </w:rPr>
        <w:t>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</w:r>
    </w:p>
    <w:p w14:paraId="39B30901" w14:textId="77777777" w:rsidR="006E0DA6" w:rsidRPr="00820A41" w:rsidRDefault="009C046D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4" w:history="1">
        <w:r w:rsidR="006E0DA6" w:rsidRPr="00820A41">
          <w:rPr>
            <w:rFonts w:ascii="Times New Roman" w:hAnsi="Times New Roman"/>
            <w:sz w:val="24"/>
            <w:szCs w:val="24"/>
          </w:rPr>
          <w:t>http://ohranatruda.ru</w:t>
        </w:r>
      </w:hyperlink>
      <w:r w:rsidR="006E0DA6" w:rsidRPr="00820A41">
        <w:rPr>
          <w:rFonts w:ascii="Times New Roman" w:hAnsi="Times New Roman"/>
          <w:sz w:val="24"/>
          <w:szCs w:val="24"/>
        </w:rPr>
        <w:t>– информационный портал «Охрана труда в России».</w:t>
      </w:r>
    </w:p>
    <w:p w14:paraId="246D3ACA" w14:textId="77777777" w:rsidR="00D74E3F" w:rsidRPr="00DB597C" w:rsidRDefault="00D74E3F" w:rsidP="00D74E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D751F8B" w14:textId="77777777" w:rsidR="00D74E3F" w:rsidRPr="00DB597C" w:rsidRDefault="00D74E3F" w:rsidP="00D74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147C7E6" w14:textId="77777777"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19CCA96F" w14:textId="77777777"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5B8CC9DC" w14:textId="77777777"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328E226" w14:textId="77777777"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78B4DB" w14:textId="77777777"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14:paraId="3BBF025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9CA643B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14:paraId="5473F8FC" w14:textId="77777777" w:rsidR="00820A41" w:rsidRDefault="00820A41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A41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14:paraId="0023B551" w14:textId="77777777" w:rsidR="00820A41" w:rsidRDefault="00820A41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74EF88C3" w14:textId="77777777" w:rsidR="00820A41" w:rsidRDefault="00820A41" w:rsidP="00820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14:paraId="245EA4B8" w14:textId="77777777" w:rsidR="00820A41" w:rsidRDefault="00820A41" w:rsidP="00820A4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DE1DCB7" w14:textId="77777777" w:rsidR="00820A41" w:rsidRPr="001D1781" w:rsidRDefault="00820A41" w:rsidP="00820A4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3CDD4953" w14:textId="77777777" w:rsidR="00820A41" w:rsidRPr="001D1781" w:rsidRDefault="00820A41" w:rsidP="00820A4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052BDC3" w14:textId="77777777" w:rsidR="00820A41" w:rsidRPr="001D1781" w:rsidRDefault="00820A41" w:rsidP="00820A4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514695B1" w14:textId="77777777" w:rsidR="00820A41" w:rsidRPr="001D1781" w:rsidRDefault="009C046D" w:rsidP="00820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BE97574" w14:textId="77777777" w:rsidR="00820A41" w:rsidRPr="001D1781" w:rsidRDefault="009C046D" w:rsidP="00820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64BA7EC" w14:textId="77777777" w:rsidR="00820A41" w:rsidRPr="001D1781" w:rsidRDefault="009C046D" w:rsidP="00820A4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F75FF31" w14:textId="77777777" w:rsidR="00820A41" w:rsidRPr="001D1781" w:rsidRDefault="009C046D" w:rsidP="00820A4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CCC01AB" w14:textId="77777777" w:rsidR="00820A41" w:rsidRPr="00F16F8D" w:rsidRDefault="00820A41" w:rsidP="00820A4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6968FB86" w14:textId="77777777" w:rsidR="00820A41" w:rsidRPr="001D1781" w:rsidRDefault="00820A41" w:rsidP="00820A4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7B862E00" w14:textId="77777777" w:rsidR="007371CA" w:rsidRPr="00820A41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7371CA" w:rsidRPr="00820A41" w:rsidSect="00BD7215"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срва" w:date="2020-05-29T15:33:00Z" w:initials="с">
    <w:p w14:paraId="245F4A46" w14:textId="77777777" w:rsidR="005C71C0" w:rsidRDefault="005C71C0">
      <w:pPr>
        <w:pStyle w:val="af1"/>
      </w:pPr>
      <w:r>
        <w:rPr>
          <w:rStyle w:val="af0"/>
        </w:rPr>
        <w:annotationRef/>
      </w:r>
      <w:r w:rsidR="00BB4A99">
        <w:t>Перепроверить часы</w:t>
      </w:r>
    </w:p>
  </w:comment>
  <w:comment w:id="4" w:author="Admin" w:date="2020-05-29T16:08:00Z" w:initials="A">
    <w:p w14:paraId="76B1257C" w14:textId="77777777" w:rsidR="00C903F5" w:rsidRDefault="00C903F5">
      <w:pPr>
        <w:pStyle w:val="af1"/>
      </w:pPr>
      <w:r>
        <w:rPr>
          <w:rStyle w:val="af0"/>
        </w:rPr>
        <w:annotationRef/>
      </w:r>
      <w:r>
        <w:t>Перепроверить часы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45F4A46" w15:done="0"/>
  <w15:commentEx w15:paraId="76B1257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1373A" w14:textId="77777777" w:rsidR="009C046D" w:rsidRDefault="009C046D" w:rsidP="00CA7167">
      <w:pPr>
        <w:spacing w:after="0" w:line="240" w:lineRule="auto"/>
      </w:pPr>
      <w:r>
        <w:separator/>
      </w:r>
    </w:p>
  </w:endnote>
  <w:endnote w:type="continuationSeparator" w:id="0">
    <w:p w14:paraId="694D5192" w14:textId="77777777" w:rsidR="009C046D" w:rsidRDefault="009C046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5C6E491C" w14:textId="59BB8500" w:rsidR="004D7F5D" w:rsidRDefault="00C7682F">
        <w:pPr>
          <w:pStyle w:val="ae"/>
          <w:jc w:val="right"/>
        </w:pPr>
        <w:r>
          <w:fldChar w:fldCharType="begin"/>
        </w:r>
        <w:r w:rsidR="000A2832">
          <w:instrText>PAGE   \* MERGEFORMAT</w:instrText>
        </w:r>
        <w:r>
          <w:fldChar w:fldCharType="separate"/>
        </w:r>
        <w:r w:rsidR="00D746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F7A685" w14:textId="77777777" w:rsidR="004D7F5D" w:rsidRDefault="004D7F5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55D9" w14:textId="77777777" w:rsidR="004D7F5D" w:rsidRDefault="004D7F5D">
    <w:pPr>
      <w:pStyle w:val="ae"/>
      <w:jc w:val="right"/>
    </w:pPr>
  </w:p>
  <w:p w14:paraId="615452DA" w14:textId="77777777" w:rsidR="004D7F5D" w:rsidRDefault="004D7F5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2A0B9" w14:textId="77777777" w:rsidR="009C046D" w:rsidRDefault="009C046D" w:rsidP="00CA7167">
      <w:pPr>
        <w:spacing w:after="0" w:line="240" w:lineRule="auto"/>
      </w:pPr>
      <w:r>
        <w:separator/>
      </w:r>
    </w:p>
  </w:footnote>
  <w:footnote w:type="continuationSeparator" w:id="0">
    <w:p w14:paraId="19C7A0BA" w14:textId="77777777" w:rsidR="009C046D" w:rsidRDefault="009C046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6CC3"/>
    <w:multiLevelType w:val="hybridMultilevel"/>
    <w:tmpl w:val="862E12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C8045E"/>
    <w:multiLevelType w:val="hybridMultilevel"/>
    <w:tmpl w:val="86E8E53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52237A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5D66488"/>
    <w:multiLevelType w:val="hybridMultilevel"/>
    <w:tmpl w:val="726029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9"/>
  </w:num>
  <w:num w:numId="4">
    <w:abstractNumId w:val="7"/>
  </w:num>
  <w:num w:numId="5">
    <w:abstractNumId w:val="29"/>
  </w:num>
  <w:num w:numId="6">
    <w:abstractNumId w:val="34"/>
  </w:num>
  <w:num w:numId="7">
    <w:abstractNumId w:val="12"/>
  </w:num>
  <w:num w:numId="8">
    <w:abstractNumId w:val="5"/>
  </w:num>
  <w:num w:numId="9">
    <w:abstractNumId w:val="37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3"/>
  </w:num>
  <w:num w:numId="15">
    <w:abstractNumId w:val="8"/>
  </w:num>
  <w:num w:numId="16">
    <w:abstractNumId w:val="24"/>
  </w:num>
  <w:num w:numId="17">
    <w:abstractNumId w:val="4"/>
  </w:num>
  <w:num w:numId="18">
    <w:abstractNumId w:val="17"/>
  </w:num>
  <w:num w:numId="19">
    <w:abstractNumId w:val="19"/>
  </w:num>
  <w:num w:numId="20">
    <w:abstractNumId w:val="26"/>
  </w:num>
  <w:num w:numId="21">
    <w:abstractNumId w:val="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11"/>
  </w:num>
  <w:num w:numId="27">
    <w:abstractNumId w:val="36"/>
  </w:num>
  <w:num w:numId="28">
    <w:abstractNumId w:val="2"/>
  </w:num>
  <w:num w:numId="29">
    <w:abstractNumId w:val="21"/>
  </w:num>
  <w:num w:numId="30">
    <w:abstractNumId w:val="30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32"/>
  </w:num>
  <w:num w:numId="36">
    <w:abstractNumId w:val="1"/>
  </w:num>
  <w:num w:numId="37">
    <w:abstractNumId w:val="1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EA1"/>
    <w:rsid w:val="00010033"/>
    <w:rsid w:val="00020B20"/>
    <w:rsid w:val="00024CDE"/>
    <w:rsid w:val="00031F1A"/>
    <w:rsid w:val="00037B59"/>
    <w:rsid w:val="00041634"/>
    <w:rsid w:val="00042F1F"/>
    <w:rsid w:val="00050CA3"/>
    <w:rsid w:val="00054A37"/>
    <w:rsid w:val="00056BF1"/>
    <w:rsid w:val="00057CC4"/>
    <w:rsid w:val="00060AB0"/>
    <w:rsid w:val="00060F76"/>
    <w:rsid w:val="000628A5"/>
    <w:rsid w:val="0007146B"/>
    <w:rsid w:val="000748D4"/>
    <w:rsid w:val="00074C40"/>
    <w:rsid w:val="00074D2C"/>
    <w:rsid w:val="0007747A"/>
    <w:rsid w:val="000866B1"/>
    <w:rsid w:val="00090928"/>
    <w:rsid w:val="00094CB6"/>
    <w:rsid w:val="000960C5"/>
    <w:rsid w:val="000A2067"/>
    <w:rsid w:val="000A2832"/>
    <w:rsid w:val="000A2B7F"/>
    <w:rsid w:val="000A7767"/>
    <w:rsid w:val="000B07DC"/>
    <w:rsid w:val="000C51CA"/>
    <w:rsid w:val="000E26C3"/>
    <w:rsid w:val="000F359C"/>
    <w:rsid w:val="000F605D"/>
    <w:rsid w:val="00115AEB"/>
    <w:rsid w:val="00124E12"/>
    <w:rsid w:val="001444E1"/>
    <w:rsid w:val="0014613F"/>
    <w:rsid w:val="00175BF8"/>
    <w:rsid w:val="00177494"/>
    <w:rsid w:val="001869AC"/>
    <w:rsid w:val="00186A21"/>
    <w:rsid w:val="00195052"/>
    <w:rsid w:val="001A3634"/>
    <w:rsid w:val="001B2564"/>
    <w:rsid w:val="001C4BA4"/>
    <w:rsid w:val="001C4F99"/>
    <w:rsid w:val="001D1781"/>
    <w:rsid w:val="001F37E8"/>
    <w:rsid w:val="002002BA"/>
    <w:rsid w:val="00205ABE"/>
    <w:rsid w:val="00224E6A"/>
    <w:rsid w:val="0022609C"/>
    <w:rsid w:val="00242033"/>
    <w:rsid w:val="00242947"/>
    <w:rsid w:val="002508F5"/>
    <w:rsid w:val="00252B5A"/>
    <w:rsid w:val="002576FE"/>
    <w:rsid w:val="00283884"/>
    <w:rsid w:val="002861AF"/>
    <w:rsid w:val="0029039B"/>
    <w:rsid w:val="002A0B87"/>
    <w:rsid w:val="002A62F7"/>
    <w:rsid w:val="002B0124"/>
    <w:rsid w:val="002B578F"/>
    <w:rsid w:val="002B6AA9"/>
    <w:rsid w:val="002C330B"/>
    <w:rsid w:val="002C4E8B"/>
    <w:rsid w:val="002D0F3D"/>
    <w:rsid w:val="002D299C"/>
    <w:rsid w:val="002D7E41"/>
    <w:rsid w:val="002E1338"/>
    <w:rsid w:val="002E7714"/>
    <w:rsid w:val="002F1920"/>
    <w:rsid w:val="002F4740"/>
    <w:rsid w:val="002F5395"/>
    <w:rsid w:val="00305D70"/>
    <w:rsid w:val="00323346"/>
    <w:rsid w:val="00323FE3"/>
    <w:rsid w:val="00324F2D"/>
    <w:rsid w:val="0033145B"/>
    <w:rsid w:val="003335B7"/>
    <w:rsid w:val="00334A9D"/>
    <w:rsid w:val="00335FD8"/>
    <w:rsid w:val="00350D47"/>
    <w:rsid w:val="0035720D"/>
    <w:rsid w:val="00363D23"/>
    <w:rsid w:val="0036521D"/>
    <w:rsid w:val="00367247"/>
    <w:rsid w:val="00377B96"/>
    <w:rsid w:val="00385F36"/>
    <w:rsid w:val="00390BED"/>
    <w:rsid w:val="0039618F"/>
    <w:rsid w:val="00397F06"/>
    <w:rsid w:val="003A36FE"/>
    <w:rsid w:val="003A4747"/>
    <w:rsid w:val="003C3305"/>
    <w:rsid w:val="003C53D2"/>
    <w:rsid w:val="003E21DC"/>
    <w:rsid w:val="0041524A"/>
    <w:rsid w:val="00421C8A"/>
    <w:rsid w:val="0043114C"/>
    <w:rsid w:val="00433B8C"/>
    <w:rsid w:val="00437BBC"/>
    <w:rsid w:val="00442F3F"/>
    <w:rsid w:val="004551EE"/>
    <w:rsid w:val="0045553F"/>
    <w:rsid w:val="00463B74"/>
    <w:rsid w:val="00466E62"/>
    <w:rsid w:val="0048222B"/>
    <w:rsid w:val="00487B77"/>
    <w:rsid w:val="00487DBF"/>
    <w:rsid w:val="004B2ECB"/>
    <w:rsid w:val="004D1D18"/>
    <w:rsid w:val="004D5381"/>
    <w:rsid w:val="004D7F5D"/>
    <w:rsid w:val="004E13F8"/>
    <w:rsid w:val="004E18C8"/>
    <w:rsid w:val="004F61A0"/>
    <w:rsid w:val="004F6BF2"/>
    <w:rsid w:val="00500CE8"/>
    <w:rsid w:val="00503E05"/>
    <w:rsid w:val="00504A21"/>
    <w:rsid w:val="005109E6"/>
    <w:rsid w:val="00510D7C"/>
    <w:rsid w:val="00526343"/>
    <w:rsid w:val="005529F8"/>
    <w:rsid w:val="0055357D"/>
    <w:rsid w:val="00556DA0"/>
    <w:rsid w:val="005600A8"/>
    <w:rsid w:val="005673D0"/>
    <w:rsid w:val="0056744E"/>
    <w:rsid w:val="00581271"/>
    <w:rsid w:val="00587D1E"/>
    <w:rsid w:val="005A477E"/>
    <w:rsid w:val="005A5053"/>
    <w:rsid w:val="005A7F45"/>
    <w:rsid w:val="005B75F4"/>
    <w:rsid w:val="005C2AB8"/>
    <w:rsid w:val="005C45D8"/>
    <w:rsid w:val="005C71C0"/>
    <w:rsid w:val="005D1F37"/>
    <w:rsid w:val="005E5A5A"/>
    <w:rsid w:val="005E6815"/>
    <w:rsid w:val="005E6C59"/>
    <w:rsid w:val="005F7A2F"/>
    <w:rsid w:val="006020D2"/>
    <w:rsid w:val="00602468"/>
    <w:rsid w:val="00605A0C"/>
    <w:rsid w:val="00612D1A"/>
    <w:rsid w:val="00621F55"/>
    <w:rsid w:val="0062318A"/>
    <w:rsid w:val="00624E03"/>
    <w:rsid w:val="00646926"/>
    <w:rsid w:val="006618A3"/>
    <w:rsid w:val="006636BB"/>
    <w:rsid w:val="006656D7"/>
    <w:rsid w:val="00673EA3"/>
    <w:rsid w:val="00674BB0"/>
    <w:rsid w:val="006836D0"/>
    <w:rsid w:val="006847D5"/>
    <w:rsid w:val="00695872"/>
    <w:rsid w:val="006A0BF6"/>
    <w:rsid w:val="006C10A5"/>
    <w:rsid w:val="006C3CEF"/>
    <w:rsid w:val="006C70C0"/>
    <w:rsid w:val="006E0CC4"/>
    <w:rsid w:val="006E0DA6"/>
    <w:rsid w:val="006E62D8"/>
    <w:rsid w:val="006F53B0"/>
    <w:rsid w:val="006F7E59"/>
    <w:rsid w:val="007023A8"/>
    <w:rsid w:val="00702A5B"/>
    <w:rsid w:val="00713B30"/>
    <w:rsid w:val="0071517C"/>
    <w:rsid w:val="00720AF7"/>
    <w:rsid w:val="007211F3"/>
    <w:rsid w:val="007243BC"/>
    <w:rsid w:val="0072683D"/>
    <w:rsid w:val="0073305F"/>
    <w:rsid w:val="007371CA"/>
    <w:rsid w:val="00737E4D"/>
    <w:rsid w:val="007409E7"/>
    <w:rsid w:val="0076486C"/>
    <w:rsid w:val="00771F0D"/>
    <w:rsid w:val="00781A0B"/>
    <w:rsid w:val="00783103"/>
    <w:rsid w:val="007A38E2"/>
    <w:rsid w:val="007B1F62"/>
    <w:rsid w:val="007B2BEA"/>
    <w:rsid w:val="007B375A"/>
    <w:rsid w:val="007B503A"/>
    <w:rsid w:val="007B6CE0"/>
    <w:rsid w:val="007D06F1"/>
    <w:rsid w:val="007E1BAA"/>
    <w:rsid w:val="007E21EF"/>
    <w:rsid w:val="007E56C6"/>
    <w:rsid w:val="007E7AFB"/>
    <w:rsid w:val="008029E7"/>
    <w:rsid w:val="00802B1E"/>
    <w:rsid w:val="00805DCE"/>
    <w:rsid w:val="00807C52"/>
    <w:rsid w:val="00814747"/>
    <w:rsid w:val="00816FDC"/>
    <w:rsid w:val="00820A41"/>
    <w:rsid w:val="00826B66"/>
    <w:rsid w:val="00826D04"/>
    <w:rsid w:val="00834163"/>
    <w:rsid w:val="00852B82"/>
    <w:rsid w:val="008542F1"/>
    <w:rsid w:val="008552DD"/>
    <w:rsid w:val="00860C86"/>
    <w:rsid w:val="00864BFB"/>
    <w:rsid w:val="0086709B"/>
    <w:rsid w:val="008710D2"/>
    <w:rsid w:val="00882343"/>
    <w:rsid w:val="00887FF9"/>
    <w:rsid w:val="00890327"/>
    <w:rsid w:val="008915F8"/>
    <w:rsid w:val="00892674"/>
    <w:rsid w:val="0089498A"/>
    <w:rsid w:val="008A06A1"/>
    <w:rsid w:val="008A7998"/>
    <w:rsid w:val="008C0096"/>
    <w:rsid w:val="008D6774"/>
    <w:rsid w:val="008E0C02"/>
    <w:rsid w:val="008E549A"/>
    <w:rsid w:val="008E6097"/>
    <w:rsid w:val="008F410F"/>
    <w:rsid w:val="00902FFE"/>
    <w:rsid w:val="00911EDE"/>
    <w:rsid w:val="00916A16"/>
    <w:rsid w:val="00917867"/>
    <w:rsid w:val="009320A6"/>
    <w:rsid w:val="00936E11"/>
    <w:rsid w:val="0093758B"/>
    <w:rsid w:val="00937DDB"/>
    <w:rsid w:val="00951284"/>
    <w:rsid w:val="009529DA"/>
    <w:rsid w:val="00955E84"/>
    <w:rsid w:val="009633E5"/>
    <w:rsid w:val="00963E70"/>
    <w:rsid w:val="009661C3"/>
    <w:rsid w:val="0097054F"/>
    <w:rsid w:val="00981269"/>
    <w:rsid w:val="0098333E"/>
    <w:rsid w:val="00983AED"/>
    <w:rsid w:val="0099264A"/>
    <w:rsid w:val="00995E22"/>
    <w:rsid w:val="009C046D"/>
    <w:rsid w:val="009D1D48"/>
    <w:rsid w:val="009D45C9"/>
    <w:rsid w:val="009D78FA"/>
    <w:rsid w:val="009F7ED5"/>
    <w:rsid w:val="00A1013E"/>
    <w:rsid w:val="00A24E06"/>
    <w:rsid w:val="00A25DCA"/>
    <w:rsid w:val="00A26E41"/>
    <w:rsid w:val="00A329B6"/>
    <w:rsid w:val="00A374C1"/>
    <w:rsid w:val="00A41D66"/>
    <w:rsid w:val="00A41FEF"/>
    <w:rsid w:val="00A4300C"/>
    <w:rsid w:val="00A524E4"/>
    <w:rsid w:val="00A572B2"/>
    <w:rsid w:val="00A6772F"/>
    <w:rsid w:val="00A705EB"/>
    <w:rsid w:val="00A77618"/>
    <w:rsid w:val="00A81EA5"/>
    <w:rsid w:val="00A81F9D"/>
    <w:rsid w:val="00A83061"/>
    <w:rsid w:val="00AA3688"/>
    <w:rsid w:val="00AB1F2F"/>
    <w:rsid w:val="00AB3AAE"/>
    <w:rsid w:val="00AB4FB8"/>
    <w:rsid w:val="00AE397E"/>
    <w:rsid w:val="00AE7201"/>
    <w:rsid w:val="00AF4755"/>
    <w:rsid w:val="00B0005B"/>
    <w:rsid w:val="00B051C3"/>
    <w:rsid w:val="00B11459"/>
    <w:rsid w:val="00B30DB9"/>
    <w:rsid w:val="00B33ED2"/>
    <w:rsid w:val="00B34F47"/>
    <w:rsid w:val="00B353BD"/>
    <w:rsid w:val="00B36731"/>
    <w:rsid w:val="00B42FEB"/>
    <w:rsid w:val="00B45F98"/>
    <w:rsid w:val="00B5176B"/>
    <w:rsid w:val="00B51BCF"/>
    <w:rsid w:val="00B52285"/>
    <w:rsid w:val="00B5595E"/>
    <w:rsid w:val="00B568C0"/>
    <w:rsid w:val="00B62FDB"/>
    <w:rsid w:val="00B656ED"/>
    <w:rsid w:val="00B8111B"/>
    <w:rsid w:val="00B86D85"/>
    <w:rsid w:val="00BB1488"/>
    <w:rsid w:val="00BB4A99"/>
    <w:rsid w:val="00BD6D75"/>
    <w:rsid w:val="00BD7215"/>
    <w:rsid w:val="00C1197F"/>
    <w:rsid w:val="00C12476"/>
    <w:rsid w:val="00C12AB6"/>
    <w:rsid w:val="00C1734C"/>
    <w:rsid w:val="00C25B2B"/>
    <w:rsid w:val="00C424B7"/>
    <w:rsid w:val="00C52A1D"/>
    <w:rsid w:val="00C5329F"/>
    <w:rsid w:val="00C631B0"/>
    <w:rsid w:val="00C63C7C"/>
    <w:rsid w:val="00C7682F"/>
    <w:rsid w:val="00C77E3D"/>
    <w:rsid w:val="00C821EE"/>
    <w:rsid w:val="00C86A25"/>
    <w:rsid w:val="00C903F5"/>
    <w:rsid w:val="00C953C1"/>
    <w:rsid w:val="00C97173"/>
    <w:rsid w:val="00C978C4"/>
    <w:rsid w:val="00CA7167"/>
    <w:rsid w:val="00CB2395"/>
    <w:rsid w:val="00CB5348"/>
    <w:rsid w:val="00CB54AF"/>
    <w:rsid w:val="00CC3E9E"/>
    <w:rsid w:val="00CD3425"/>
    <w:rsid w:val="00CF5215"/>
    <w:rsid w:val="00CF69F3"/>
    <w:rsid w:val="00CF752F"/>
    <w:rsid w:val="00D045B6"/>
    <w:rsid w:val="00D3371C"/>
    <w:rsid w:val="00D40DE3"/>
    <w:rsid w:val="00D441B7"/>
    <w:rsid w:val="00D45EA8"/>
    <w:rsid w:val="00D474ED"/>
    <w:rsid w:val="00D562C0"/>
    <w:rsid w:val="00D60F03"/>
    <w:rsid w:val="00D61256"/>
    <w:rsid w:val="00D6125B"/>
    <w:rsid w:val="00D7467C"/>
    <w:rsid w:val="00D74E3F"/>
    <w:rsid w:val="00D751C0"/>
    <w:rsid w:val="00D8032E"/>
    <w:rsid w:val="00D83CDC"/>
    <w:rsid w:val="00D96123"/>
    <w:rsid w:val="00D97C09"/>
    <w:rsid w:val="00DA6908"/>
    <w:rsid w:val="00DB2225"/>
    <w:rsid w:val="00DB597C"/>
    <w:rsid w:val="00DB71F6"/>
    <w:rsid w:val="00DD28CB"/>
    <w:rsid w:val="00DE0C70"/>
    <w:rsid w:val="00DE0EDF"/>
    <w:rsid w:val="00DE1C49"/>
    <w:rsid w:val="00DE5F06"/>
    <w:rsid w:val="00DF2A70"/>
    <w:rsid w:val="00DF5225"/>
    <w:rsid w:val="00E060E3"/>
    <w:rsid w:val="00E06916"/>
    <w:rsid w:val="00E112E2"/>
    <w:rsid w:val="00E14639"/>
    <w:rsid w:val="00E1504E"/>
    <w:rsid w:val="00E2058B"/>
    <w:rsid w:val="00E222AB"/>
    <w:rsid w:val="00E24E3D"/>
    <w:rsid w:val="00E2789B"/>
    <w:rsid w:val="00E322FA"/>
    <w:rsid w:val="00E42E4D"/>
    <w:rsid w:val="00E6081F"/>
    <w:rsid w:val="00E6258F"/>
    <w:rsid w:val="00E630A0"/>
    <w:rsid w:val="00E66689"/>
    <w:rsid w:val="00E84327"/>
    <w:rsid w:val="00E94B11"/>
    <w:rsid w:val="00E95F5F"/>
    <w:rsid w:val="00EA6A2F"/>
    <w:rsid w:val="00EA6A56"/>
    <w:rsid w:val="00EA70C6"/>
    <w:rsid w:val="00EA7B74"/>
    <w:rsid w:val="00EB2E6E"/>
    <w:rsid w:val="00EC27EE"/>
    <w:rsid w:val="00ED17CE"/>
    <w:rsid w:val="00ED73F9"/>
    <w:rsid w:val="00EE012B"/>
    <w:rsid w:val="00EE6033"/>
    <w:rsid w:val="00EE7789"/>
    <w:rsid w:val="00EF1598"/>
    <w:rsid w:val="00EF697C"/>
    <w:rsid w:val="00F00857"/>
    <w:rsid w:val="00F03444"/>
    <w:rsid w:val="00F06A7E"/>
    <w:rsid w:val="00F112B4"/>
    <w:rsid w:val="00F11EE4"/>
    <w:rsid w:val="00F166CA"/>
    <w:rsid w:val="00F16F8D"/>
    <w:rsid w:val="00F21871"/>
    <w:rsid w:val="00F22FDF"/>
    <w:rsid w:val="00F24925"/>
    <w:rsid w:val="00F31787"/>
    <w:rsid w:val="00F3497A"/>
    <w:rsid w:val="00F35860"/>
    <w:rsid w:val="00F40483"/>
    <w:rsid w:val="00F510C5"/>
    <w:rsid w:val="00F525D1"/>
    <w:rsid w:val="00F61F6A"/>
    <w:rsid w:val="00F64DE1"/>
    <w:rsid w:val="00F660A8"/>
    <w:rsid w:val="00F67CFB"/>
    <w:rsid w:val="00F74C29"/>
    <w:rsid w:val="00F77C11"/>
    <w:rsid w:val="00FB029B"/>
    <w:rsid w:val="00FC2A4E"/>
    <w:rsid w:val="00FC2FF0"/>
    <w:rsid w:val="00FC358D"/>
    <w:rsid w:val="00FC696E"/>
    <w:rsid w:val="00FE3164"/>
    <w:rsid w:val="00FE3CE2"/>
    <w:rsid w:val="00FE3FCD"/>
    <w:rsid w:val="00FF1D4F"/>
    <w:rsid w:val="00FF4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3EC88"/>
  <w15:docId w15:val="{000F0A2D-1976-4039-915E-CC2A51E1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E771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E060E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5">
    <w:name w:val="Hyperlink"/>
    <w:uiPriority w:val="99"/>
    <w:rsid w:val="00094CB6"/>
    <w:rPr>
      <w:rFonts w:cs="Times New Roman"/>
      <w:color w:val="0000FF"/>
      <w:u w:val="single"/>
    </w:rPr>
  </w:style>
  <w:style w:type="paragraph" w:styleId="af6">
    <w:name w:val="Body Text Indent"/>
    <w:basedOn w:val="a"/>
    <w:link w:val="af7"/>
    <w:uiPriority w:val="99"/>
    <w:unhideWhenUsed/>
    <w:rsid w:val="00EA7B7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A7B74"/>
    <w:rPr>
      <w:rFonts w:ascii="Calibri" w:eastAsia="Calibri" w:hAnsi="Calibri" w:cs="Times New Roman"/>
    </w:rPr>
  </w:style>
  <w:style w:type="character" w:customStyle="1" w:styleId="s4">
    <w:name w:val="s4"/>
    <w:basedOn w:val="a0"/>
    <w:rsid w:val="00864BFB"/>
  </w:style>
  <w:style w:type="paragraph" w:customStyle="1" w:styleId="p20">
    <w:name w:val="p20"/>
    <w:basedOn w:val="a"/>
    <w:rsid w:val="00864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377B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377B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5">
    <w:name w:val="ft5"/>
    <w:basedOn w:val="a0"/>
    <w:rsid w:val="00F510C5"/>
  </w:style>
  <w:style w:type="character" w:customStyle="1" w:styleId="ft16">
    <w:name w:val="ft16"/>
    <w:basedOn w:val="a0"/>
    <w:rsid w:val="00F510C5"/>
  </w:style>
  <w:style w:type="character" w:styleId="af8">
    <w:name w:val="Strong"/>
    <w:basedOn w:val="a0"/>
    <w:uiPriority w:val="22"/>
    <w:qFormat/>
    <w:rsid w:val="005F7A2F"/>
    <w:rPr>
      <w:b/>
      <w:bCs/>
    </w:rPr>
  </w:style>
  <w:style w:type="character" w:customStyle="1" w:styleId="font12">
    <w:name w:val="font12"/>
    <w:rsid w:val="008D677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D677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4086" TargetMode="External"/><Relationship Id="rId18" Type="http://schemas.openxmlformats.org/officeDocument/2006/relationships/hyperlink" Target="http://biblioclub.ru/index.php?page=book&amp;id=486128" TargetMode="External"/><Relationship Id="rId26" Type="http://schemas.openxmlformats.org/officeDocument/2006/relationships/hyperlink" Target="http://biblioclub.ru/index.php?page=book&amp;id=115131" TargetMode="External"/><Relationship Id="rId39" Type="http://schemas.openxmlformats.org/officeDocument/2006/relationships/hyperlink" Target="http://www.mchs.gov.ru/" TargetMode="External"/><Relationship Id="rId21" Type="http://schemas.openxmlformats.org/officeDocument/2006/relationships/hyperlink" Target="http://biblioclub.ru/index.php?page=book&amp;id=485484" TargetMode="External"/><Relationship Id="rId34" Type="http://schemas.openxmlformats.org/officeDocument/2006/relationships/hyperlink" Target="http://biblioclub.ru/index.php?page=book&amp;id=277324" TargetMode="External"/><Relationship Id="rId42" Type="http://schemas.openxmlformats.org/officeDocument/2006/relationships/hyperlink" Target="http://biblioclub.ru/index.php?page=book&amp;id=463662" TargetMode="External"/><Relationship Id="rId47" Type="http://schemas.openxmlformats.org/officeDocument/2006/relationships/hyperlink" Target="http://biblioclub.ru/index.php?page=book&amp;id=233718" TargetMode="External"/><Relationship Id="rId50" Type="http://schemas.openxmlformats.org/officeDocument/2006/relationships/hyperlink" Target="http://biblioclub.ru/index.php?page=book&amp;id=463327" TargetMode="External"/><Relationship Id="rId55" Type="http://schemas.openxmlformats.org/officeDocument/2006/relationships/hyperlink" Target="http://biblioclub.ru/index.php?page=book&amp;id=457755" TargetMode="External"/><Relationship Id="rId63" Type="http://schemas.openxmlformats.org/officeDocument/2006/relationships/hyperlink" Target="http://biblioclub.ru/index.php?page=book&amp;id=471794" TargetMode="External"/><Relationship Id="rId68" Type="http://schemas.openxmlformats.org/officeDocument/2006/relationships/hyperlink" Target="http://biblioclub.ru/index.php?page=book&amp;id=277194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560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6413" TargetMode="External"/><Relationship Id="rId29" Type="http://schemas.openxmlformats.org/officeDocument/2006/relationships/hyperlink" Target="http://www.culture.mchs.gov.ru/" TargetMode="External"/><Relationship Id="rId11" Type="http://schemas.openxmlformats.org/officeDocument/2006/relationships/hyperlink" Target="http://biblioclub.ru/index.php?page=book&amp;id=485478" TargetMode="External"/><Relationship Id="rId24" Type="http://schemas.openxmlformats.org/officeDocument/2006/relationships/hyperlink" Target="http://biblioclub.ru/index.php?page=book&amp;id=116766" TargetMode="External"/><Relationship Id="rId32" Type="http://schemas.openxmlformats.org/officeDocument/2006/relationships/hyperlink" Target="http://biblioclub.ru/index.php?page=book&amp;id=482574" TargetMode="External"/><Relationship Id="rId37" Type="http://schemas.openxmlformats.org/officeDocument/2006/relationships/hyperlink" Target="http://biblioclub.ru/index.php?page=book&amp;id=259139" TargetMode="External"/><Relationship Id="rId40" Type="http://schemas.openxmlformats.org/officeDocument/2006/relationships/hyperlink" Target="http://www.culture.mchs.gov.ru/" TargetMode="External"/><Relationship Id="rId45" Type="http://schemas.openxmlformats.org/officeDocument/2006/relationships/hyperlink" Target="http://biblioclub.ru/index.php?page=book&amp;id=259171" TargetMode="External"/><Relationship Id="rId53" Type="http://schemas.openxmlformats.org/officeDocument/2006/relationships/hyperlink" Target="http://biblioclub.ru/index.php?page=book&amp;id=482548" TargetMode="External"/><Relationship Id="rId58" Type="http://schemas.openxmlformats.org/officeDocument/2006/relationships/hyperlink" Target="http://biblioclub.ru/index.php?page=book&amp;id=259138" TargetMode="External"/><Relationship Id="rId66" Type="http://schemas.openxmlformats.org/officeDocument/2006/relationships/hyperlink" Target="http://biblioclub.ru/index.php?page=book&amp;id=428248" TargetMode="External"/><Relationship Id="rId74" Type="http://schemas.openxmlformats.org/officeDocument/2006/relationships/hyperlink" Target="http://ohranatrud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5415" TargetMode="External"/><Relationship Id="rId23" Type="http://schemas.openxmlformats.org/officeDocument/2006/relationships/hyperlink" Target="http://biblioclub.ru/index.php?page=book&amp;id=57408" TargetMode="External"/><Relationship Id="rId28" Type="http://schemas.openxmlformats.org/officeDocument/2006/relationships/hyperlink" Target="http://www.mchs.gov.ru/" TargetMode="External"/><Relationship Id="rId36" Type="http://schemas.openxmlformats.org/officeDocument/2006/relationships/hyperlink" Target="http://biblioclub.ru/index.php?page=book&amp;id=363831" TargetMode="External"/><Relationship Id="rId49" Type="http://schemas.openxmlformats.org/officeDocument/2006/relationships/hyperlink" Target="http://biblioclub.ru/index.php?page=book&amp;id=444202" TargetMode="External"/><Relationship Id="rId57" Type="http://schemas.openxmlformats.org/officeDocument/2006/relationships/hyperlink" Target="http://biblioclub.ru/index.php?page=book&amp;id=232393" TargetMode="External"/><Relationship Id="rId61" Type="http://schemas.openxmlformats.org/officeDocument/2006/relationships/hyperlink" Target="http://www.biblioclub.ru" TargetMode="External"/><Relationship Id="rId10" Type="http://schemas.openxmlformats.org/officeDocument/2006/relationships/hyperlink" Target="http://biblioclub.ru/index.php?page=book&amp;id=115131" TargetMode="External"/><Relationship Id="rId19" Type="http://schemas.openxmlformats.org/officeDocument/2006/relationships/hyperlink" Target="http://www.mchs.gov.ru/" TargetMode="External"/><Relationship Id="rId31" Type="http://schemas.microsoft.com/office/2011/relationships/commentsExtended" Target="commentsExtended.xml"/><Relationship Id="rId44" Type="http://schemas.openxmlformats.org/officeDocument/2006/relationships/hyperlink" Target="http://biblioclub.ru/index.php?page=book&amp;id=277975" TargetMode="External"/><Relationship Id="rId52" Type="http://schemas.openxmlformats.org/officeDocument/2006/relationships/hyperlink" Target="http://biblioclub.ru/index.php?page=book&amp;id=481795" TargetMode="External"/><Relationship Id="rId60" Type="http://schemas.openxmlformats.org/officeDocument/2006/relationships/hyperlink" Target="http://www.culture.mchs.gov.ru/" TargetMode="External"/><Relationship Id="rId65" Type="http://schemas.openxmlformats.org/officeDocument/2006/relationships/hyperlink" Target="http://biblioclub.ru/index.php?page=book&amp;id=270281" TargetMode="External"/><Relationship Id="rId73" Type="http://schemas.openxmlformats.org/officeDocument/2006/relationships/hyperlink" Target="http://www.culture.mchs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500065" TargetMode="External"/><Relationship Id="rId22" Type="http://schemas.openxmlformats.org/officeDocument/2006/relationships/hyperlink" Target="http://biblioclub.ru/index.php?page=book&amp;id=499967" TargetMode="External"/><Relationship Id="rId27" Type="http://schemas.openxmlformats.org/officeDocument/2006/relationships/hyperlink" Target="http://biblioclub.ru/index.php?page=book&amp;id=486128" TargetMode="External"/><Relationship Id="rId30" Type="http://schemas.openxmlformats.org/officeDocument/2006/relationships/comments" Target="comments.xml"/><Relationship Id="rId35" Type="http://schemas.openxmlformats.org/officeDocument/2006/relationships/hyperlink" Target="http://biblioclub.ru/index.php?page=book&amp;id=272197" TargetMode="External"/><Relationship Id="rId43" Type="http://schemas.openxmlformats.org/officeDocument/2006/relationships/hyperlink" Target="http://biblioclub.ru/index.php?page=book&amp;id=444655" TargetMode="External"/><Relationship Id="rId48" Type="http://schemas.openxmlformats.org/officeDocument/2006/relationships/hyperlink" Target="http://biblioclub.ru/index.php?page=book&amp;id=457897" TargetMode="External"/><Relationship Id="rId56" Type="http://schemas.openxmlformats.org/officeDocument/2006/relationships/hyperlink" Target="http://biblioclub.ru/index.php?page=book&amp;id=434831" TargetMode="External"/><Relationship Id="rId64" Type="http://schemas.openxmlformats.org/officeDocument/2006/relationships/hyperlink" Target="http://biblioclub.ru/index.php?page=book&amp;id=277336" TargetMode="External"/><Relationship Id="rId69" Type="http://schemas.openxmlformats.org/officeDocument/2006/relationships/hyperlink" Target="http://biblioclub.ru/index.php?page=book&amp;id=487969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34830" TargetMode="External"/><Relationship Id="rId72" Type="http://schemas.openxmlformats.org/officeDocument/2006/relationships/hyperlink" Target="http://www.mchs.gov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9967" TargetMode="External"/><Relationship Id="rId17" Type="http://schemas.openxmlformats.org/officeDocument/2006/relationships/hyperlink" Target="http://biblioclub.ru/index.php?page=book&amp;id=479532" TargetMode="External"/><Relationship Id="rId25" Type="http://schemas.openxmlformats.org/officeDocument/2006/relationships/hyperlink" Target="http://biblioclub.ru/index.php?page=book&amp;id=253692" TargetMode="External"/><Relationship Id="rId33" Type="http://schemas.openxmlformats.org/officeDocument/2006/relationships/hyperlink" Target="http://biblioclub.ru/index.php?page=book&amp;id=362685" TargetMode="External"/><Relationship Id="rId38" Type="http://schemas.openxmlformats.org/officeDocument/2006/relationships/hyperlink" Target="http://biblioclub.ru/index.php?page=book&amp;id=98426" TargetMode="External"/><Relationship Id="rId46" Type="http://schemas.openxmlformats.org/officeDocument/2006/relationships/hyperlink" Target="http://biblioclub.ru/index.php?page=book&amp;id=259295" TargetMode="External"/><Relationship Id="rId59" Type="http://schemas.openxmlformats.org/officeDocument/2006/relationships/hyperlink" Target="http://www.mchs.gov.ru/" TargetMode="External"/><Relationship Id="rId67" Type="http://schemas.openxmlformats.org/officeDocument/2006/relationships/hyperlink" Target="http://biblioclub.ru/index.php?page=book&amp;id=105041" TargetMode="External"/><Relationship Id="rId20" Type="http://schemas.openxmlformats.org/officeDocument/2006/relationships/hyperlink" Target="http://www.culture.mchs.gov.ru/" TargetMode="External"/><Relationship Id="rId41" Type="http://schemas.openxmlformats.org/officeDocument/2006/relationships/hyperlink" Target="http://ohranatruda.ru" TargetMode="External"/><Relationship Id="rId54" Type="http://schemas.openxmlformats.org/officeDocument/2006/relationships/hyperlink" Target="http://biblioclub.ru/index.php?page=book&amp;id=457894" TargetMode="External"/><Relationship Id="rId62" Type="http://schemas.openxmlformats.org/officeDocument/2006/relationships/hyperlink" Target="http://biblioclub.ru/index.php?page=book&amp;id=457593" TargetMode="External"/><Relationship Id="rId70" Type="http://schemas.openxmlformats.org/officeDocument/2006/relationships/hyperlink" Target="http://biblioclub.ru/index.php?page=book&amp;id=463939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0AA1-A9C0-47D7-8C52-47E22DFE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48</Pages>
  <Words>12197</Words>
  <Characters>69524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126</cp:revision>
  <cp:lastPrinted>2019-08-28T07:02:00Z</cp:lastPrinted>
  <dcterms:created xsi:type="dcterms:W3CDTF">2019-04-08T14:47:00Z</dcterms:created>
  <dcterms:modified xsi:type="dcterms:W3CDTF">2021-06-29T11:13:00Z</dcterms:modified>
</cp:coreProperties>
</file>